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7797"/>
      </w:tblGrid>
      <w:tr w:rsidR="00BF7685" w:rsidRPr="003F741B" w:rsidTr="00BF7685">
        <w:tc>
          <w:tcPr>
            <w:tcW w:w="1809" w:type="dxa"/>
          </w:tcPr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3F741B">
              <w:rPr>
                <w:rFonts w:ascii="Times New Roman" w:hAnsi="Times New Roman" w:cs="Times New Roman"/>
                <w:b/>
                <w:bCs/>
                <w:noProof/>
                <w:kern w:val="24"/>
                <w:sz w:val="20"/>
                <w:szCs w:val="20"/>
                <w:lang w:eastAsia="en-IN"/>
              </w:rPr>
              <w:drawing>
                <wp:anchor distT="0" distB="0" distL="114300" distR="114300" simplePos="0" relativeHeight="251659264" behindDoc="0" locked="0" layoutInCell="1" allowOverlap="1" wp14:anchorId="07664B31" wp14:editId="7A5F5A28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43815</wp:posOffset>
                  </wp:positionV>
                  <wp:extent cx="922020" cy="831850"/>
                  <wp:effectExtent l="0" t="0" r="0" b="6350"/>
                  <wp:wrapNone/>
                  <wp:docPr id="2" name="Picture 5" descr="NEW-LOGO">
                    <a:extLst xmlns:a="http://schemas.openxmlformats.org/drawingml/2006/main">
                      <a:ext uri="{FF2B5EF4-FFF2-40B4-BE49-F238E27FC236}">
                        <a16:creationId xmlns:ve="http://schemas.openxmlformats.org/markup-compatibility/2006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8927525F-6AC8-44A7-B668-82F2D48A045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NEW-LOGO">
                            <a:extLst>
                              <a:ext uri="{FF2B5EF4-FFF2-40B4-BE49-F238E27FC236}">
                                <a16:creationId xmlns:ve="http://schemas.openxmlformats.org/markup-compatibility/2006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8927525F-6AC8-44A7-B668-82F2D48A0454}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2020" cy="831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</w:tc>
        <w:tc>
          <w:tcPr>
            <w:tcW w:w="7797" w:type="dxa"/>
          </w:tcPr>
          <w:p w:rsidR="00B82EB1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8"/>
                <w:szCs w:val="20"/>
              </w:rPr>
            </w:pPr>
            <w:r w:rsidRPr="003F741B">
              <w:rPr>
                <w:rFonts w:ascii="Times New Roman" w:hAnsi="Times New Roman" w:cs="Times New Roman"/>
                <w:b/>
                <w:bCs/>
                <w:kern w:val="24"/>
                <w:sz w:val="28"/>
                <w:szCs w:val="20"/>
              </w:rPr>
              <w:tab/>
            </w: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0"/>
              </w:rPr>
            </w:pPr>
            <w:r w:rsidRPr="003F741B">
              <w:rPr>
                <w:rFonts w:ascii="Times New Roman" w:hAnsi="Times New Roman" w:cs="Times New Roman"/>
                <w:b/>
                <w:bCs/>
                <w:kern w:val="24"/>
                <w:sz w:val="28"/>
                <w:szCs w:val="20"/>
              </w:rPr>
              <w:t>JSS MAHAVIDYAPEETHA</w:t>
            </w:r>
          </w:p>
          <w:p w:rsidR="00BF7685" w:rsidRPr="003F741B" w:rsidRDefault="00BF7685" w:rsidP="00BF7685">
            <w:pPr>
              <w:jc w:val="center"/>
              <w:textAlignment w:val="baseline"/>
              <w:rPr>
                <w:rFonts w:ascii="Times New Roman" w:hAnsi="Times New Roman" w:cs="Times New Roman"/>
                <w:sz w:val="32"/>
                <w:szCs w:val="28"/>
              </w:rPr>
            </w:pPr>
            <w:r w:rsidRPr="003F741B">
              <w:rPr>
                <w:rFonts w:ascii="Times New Roman" w:hAnsi="Times New Roman" w:cs="Times New Roman"/>
                <w:b/>
                <w:bCs/>
                <w:kern w:val="24"/>
                <w:sz w:val="36"/>
                <w:szCs w:val="32"/>
              </w:rPr>
              <w:t xml:space="preserve">   </w:t>
            </w:r>
            <w:r w:rsidRPr="003F741B">
              <w:rPr>
                <w:rFonts w:ascii="Times New Roman" w:hAnsi="Times New Roman" w:cs="Times New Roman"/>
                <w:b/>
                <w:bCs/>
                <w:kern w:val="24"/>
                <w:sz w:val="32"/>
                <w:szCs w:val="28"/>
              </w:rPr>
              <w:t>JSS Academy of Technical Education, Bengaluru – 60</w:t>
            </w:r>
          </w:p>
          <w:p w:rsidR="00BF7685" w:rsidRPr="003F741B" w:rsidRDefault="00BF7685" w:rsidP="00BF7685">
            <w:pPr>
              <w:tabs>
                <w:tab w:val="left" w:pos="1272"/>
              </w:tabs>
              <w:textAlignment w:val="baseline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</w:p>
        </w:tc>
      </w:tr>
    </w:tbl>
    <w:p w:rsidR="00F77005" w:rsidRDefault="00BF7685" w:rsidP="00BF7685">
      <w:pPr>
        <w:tabs>
          <w:tab w:val="left" w:pos="2532"/>
        </w:tabs>
        <w:jc w:val="center"/>
        <w:rPr>
          <w:rFonts w:ascii="Times New Roman" w:hAnsi="Times New Roman" w:cs="Times New Roman"/>
          <w:b/>
          <w:color w:val="C00000"/>
          <w:sz w:val="40"/>
        </w:rPr>
      </w:pPr>
      <w:r w:rsidRPr="00877224">
        <w:rPr>
          <w:rFonts w:ascii="Times New Roman" w:hAnsi="Times New Roman" w:cs="Times New Roman"/>
          <w:b/>
          <w:color w:val="C00000"/>
          <w:sz w:val="40"/>
        </w:rPr>
        <w:t>Report on Global Alumni Meet 2026</w:t>
      </w:r>
      <w:r w:rsidR="00293B3E">
        <w:rPr>
          <w:rFonts w:ascii="Times New Roman" w:hAnsi="Times New Roman" w:cs="Times New Roman"/>
          <w:b/>
          <w:color w:val="C00000"/>
          <w:sz w:val="40"/>
        </w:rPr>
        <w:t xml:space="preserve"> </w:t>
      </w:r>
    </w:p>
    <w:p w:rsidR="00293B3E" w:rsidRPr="00293B3E" w:rsidRDefault="00293B3E" w:rsidP="00293B3E">
      <w:pPr>
        <w:tabs>
          <w:tab w:val="left" w:pos="2532"/>
        </w:tabs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93B3E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“An institution’s true strength is measured not by its buildings, but by the achievements and commitment of its alumni” and “When alumni stay connected, institutions grow stronger, wiser, and more meaningful.”</w:t>
      </w:r>
    </w:p>
    <w:p w:rsidR="00293B3E" w:rsidRDefault="00293B3E" w:rsidP="009E57C0">
      <w:pPr>
        <w:pStyle w:val="NormalWeb"/>
        <w:spacing w:line="360" w:lineRule="auto"/>
        <w:jc w:val="both"/>
        <w:rPr>
          <w:rStyle w:val="Strong"/>
          <w:b w:val="0"/>
        </w:rPr>
      </w:pPr>
    </w:p>
    <w:p w:rsidR="00293B3E" w:rsidRDefault="00293B3E" w:rsidP="00293B3E">
      <w:pPr>
        <w:pStyle w:val="NormalWeb"/>
        <w:spacing w:line="360" w:lineRule="auto"/>
        <w:jc w:val="both"/>
        <w:rPr>
          <w:rStyle w:val="Strong"/>
          <w:b w:val="0"/>
        </w:rPr>
      </w:pPr>
      <w:r w:rsidRPr="00293B3E">
        <w:rPr>
          <w:rStyle w:val="Strong"/>
          <w:b w:val="0"/>
        </w:rPr>
        <w:t>With the above motive, the entire campus of JSSATE, Bengaluru was beautifully decked up,</w:t>
      </w:r>
      <w:r>
        <w:rPr>
          <w:rStyle w:val="Strong"/>
          <w:b w:val="0"/>
        </w:rPr>
        <w:t xml:space="preserve"> </w:t>
      </w:r>
      <w:r w:rsidRPr="00293B3E">
        <w:rPr>
          <w:rStyle w:val="Strong"/>
          <w:b w:val="0"/>
        </w:rPr>
        <w:t>illuminated with colourful lights, thematic props and a magnificent digital stage was set to</w:t>
      </w:r>
      <w:r>
        <w:rPr>
          <w:rStyle w:val="Strong"/>
          <w:b w:val="0"/>
        </w:rPr>
        <w:t xml:space="preserve"> </w:t>
      </w:r>
      <w:r w:rsidRPr="00293B3E">
        <w:rPr>
          <w:rStyle w:val="Strong"/>
          <w:b w:val="0"/>
        </w:rPr>
        <w:t>welcome our esteemed alumni on Saturday, 31st January 2026 at 5 pm.</w:t>
      </w:r>
    </w:p>
    <w:p w:rsidR="009E57C0" w:rsidRDefault="009E57C0" w:rsidP="009E57C0">
      <w:pPr>
        <w:pStyle w:val="NormalWeb"/>
        <w:spacing w:line="360" w:lineRule="auto"/>
        <w:jc w:val="both"/>
      </w:pPr>
      <w:r w:rsidRPr="003F741B">
        <w:rPr>
          <w:rStyle w:val="Strong"/>
          <w:b w:val="0"/>
        </w:rPr>
        <w:t>JSS Academy of Technical Education, Bengaluru</w:t>
      </w:r>
      <w:r w:rsidRPr="003F741B">
        <w:t xml:space="preserve"> organized the </w:t>
      </w:r>
      <w:r w:rsidRPr="003F741B">
        <w:rPr>
          <w:rStyle w:val="Strong"/>
          <w:b w:val="0"/>
        </w:rPr>
        <w:t>Global Alumni Meet–2026</w:t>
      </w:r>
      <w:r w:rsidRPr="003F741B">
        <w:rPr>
          <w:b/>
        </w:rPr>
        <w:t xml:space="preserve"> </w:t>
      </w:r>
      <w:r w:rsidRPr="003F741B">
        <w:t>on</w:t>
      </w:r>
      <w:r w:rsidRPr="003F741B">
        <w:rPr>
          <w:b/>
        </w:rPr>
        <w:t xml:space="preserve"> </w:t>
      </w:r>
      <w:r w:rsidRPr="003F741B">
        <w:rPr>
          <w:rStyle w:val="Strong"/>
          <w:b w:val="0"/>
        </w:rPr>
        <w:t>31st January 2026</w:t>
      </w:r>
      <w:r w:rsidRPr="003F741B">
        <w:t xml:space="preserve"> with the objective of strengthening alumni–institute relations and fostering knowledge shari</w:t>
      </w:r>
      <w:r w:rsidR="004715BE" w:rsidRPr="003F741B">
        <w:t>ng, career guidance, mentorship</w:t>
      </w:r>
      <w:r w:rsidRPr="003F741B">
        <w:t xml:space="preserve"> and collaboration for student and institutional development.</w:t>
      </w:r>
    </w:p>
    <w:p w:rsidR="00594439" w:rsidRPr="003F741B" w:rsidRDefault="00594439" w:rsidP="009E57C0">
      <w:pPr>
        <w:pStyle w:val="NormalWeb"/>
        <w:spacing w:line="360" w:lineRule="auto"/>
        <w:jc w:val="both"/>
      </w:pPr>
      <w:r>
        <w:t xml:space="preserve">This time </w:t>
      </w:r>
      <w:r w:rsidR="00640064">
        <w:t>college had organised</w:t>
      </w:r>
      <w:r>
        <w:t xml:space="preserve"> variety of indoor and outdoor games, including table tennis (</w:t>
      </w:r>
      <w:proofErr w:type="gramStart"/>
      <w:r>
        <w:t>singles</w:t>
      </w:r>
      <w:proofErr w:type="gramEnd"/>
      <w:r>
        <w:t xml:space="preserve"> and doubles), football, basketball, </w:t>
      </w:r>
      <w:proofErr w:type="spellStart"/>
      <w:r>
        <w:t>kabaddi</w:t>
      </w:r>
      <w:proofErr w:type="spellEnd"/>
      <w:r>
        <w:t xml:space="preserve">, chess, treasure hunt, and </w:t>
      </w:r>
      <w:proofErr w:type="spellStart"/>
      <w:r>
        <w:t>carrom</w:t>
      </w:r>
      <w:proofErr w:type="spellEnd"/>
      <w:r>
        <w:t xml:space="preserve">, </w:t>
      </w:r>
      <w:r w:rsidR="00640064">
        <w:t>between</w:t>
      </w:r>
      <w:r>
        <w:t xml:space="preserve"> alumni and present students of JSSATEB. The events commenced at 1:00 PM and encouraged sportsmanship, teamwork, and alumni–student interaction.</w:t>
      </w:r>
    </w:p>
    <w:p w:rsidR="009E57C0" w:rsidRPr="003F741B" w:rsidRDefault="003821A3" w:rsidP="003821A3">
      <w:pPr>
        <w:pStyle w:val="NormalWeb"/>
        <w:spacing w:line="360" w:lineRule="auto"/>
        <w:jc w:val="both"/>
      </w:pPr>
      <w:r w:rsidRPr="003821A3">
        <w:rPr>
          <w:bCs/>
        </w:rPr>
        <w:t>The programme commenced</w:t>
      </w:r>
      <w:r w:rsidRPr="003821A3">
        <w:t xml:space="preserve"> </w:t>
      </w:r>
      <w:r w:rsidRPr="003821A3">
        <w:rPr>
          <w:bCs/>
        </w:rPr>
        <w:t>at 6:00 PM</w:t>
      </w:r>
      <w:r w:rsidRPr="003821A3">
        <w:rPr>
          <w:bCs/>
        </w:rPr>
        <w:t xml:space="preserve"> with the splendid </w:t>
      </w:r>
      <w:proofErr w:type="spellStart"/>
      <w:r w:rsidRPr="003821A3">
        <w:rPr>
          <w:bCs/>
        </w:rPr>
        <w:t>Bharatanatyam</w:t>
      </w:r>
      <w:proofErr w:type="spellEnd"/>
      <w:r w:rsidRPr="003821A3">
        <w:rPr>
          <w:bCs/>
        </w:rPr>
        <w:t xml:space="preserve"> dance performance by </w:t>
      </w:r>
      <w:proofErr w:type="spellStart"/>
      <w:r w:rsidRPr="003821A3">
        <w:rPr>
          <w:bCs/>
        </w:rPr>
        <w:t>Sindhoora</w:t>
      </w:r>
      <w:proofErr w:type="spellEnd"/>
      <w:r>
        <w:rPr>
          <w:bCs/>
        </w:rPr>
        <w:t xml:space="preserve"> </w:t>
      </w:r>
      <w:r w:rsidRPr="003821A3">
        <w:rPr>
          <w:bCs/>
        </w:rPr>
        <w:t>and team welcoming all the invitees to Global Alumni Meet–2026 setting the right ambience for</w:t>
      </w:r>
      <w:r>
        <w:rPr>
          <w:bCs/>
        </w:rPr>
        <w:t xml:space="preserve"> </w:t>
      </w:r>
      <w:r w:rsidRPr="003821A3">
        <w:rPr>
          <w:bCs/>
        </w:rPr>
        <w:t>all the invitees for the occasion</w:t>
      </w:r>
      <w:r>
        <w:rPr>
          <w:bCs/>
        </w:rPr>
        <w:t xml:space="preserve"> </w:t>
      </w:r>
      <w:r w:rsidR="009E57C0" w:rsidRPr="003F741B">
        <w:t xml:space="preserve">with the </w:t>
      </w:r>
      <w:r w:rsidR="009E57C0" w:rsidRPr="003F741B">
        <w:rPr>
          <w:bCs/>
        </w:rPr>
        <w:t>Master of Ceremony</w:t>
      </w:r>
      <w:r w:rsidR="009E57C0" w:rsidRPr="003F741B">
        <w:t xml:space="preserve"> led by </w:t>
      </w:r>
      <w:proofErr w:type="spellStart"/>
      <w:r w:rsidR="009E57C0" w:rsidRPr="003F741B">
        <w:rPr>
          <w:bCs/>
        </w:rPr>
        <w:t>Ms.</w:t>
      </w:r>
      <w:proofErr w:type="spellEnd"/>
      <w:r w:rsidR="009E57C0" w:rsidRPr="003F741B">
        <w:rPr>
          <w:bCs/>
        </w:rPr>
        <w:t xml:space="preserve"> </w:t>
      </w:r>
      <w:proofErr w:type="spellStart"/>
      <w:r w:rsidR="009E57C0" w:rsidRPr="003F741B">
        <w:rPr>
          <w:bCs/>
        </w:rPr>
        <w:t>Sravanthi</w:t>
      </w:r>
      <w:proofErr w:type="spellEnd"/>
      <w:r w:rsidR="009E57C0" w:rsidRPr="003F741B">
        <w:rPr>
          <w:bCs/>
        </w:rPr>
        <w:t xml:space="preserve">, </w:t>
      </w:r>
      <w:r w:rsidR="004715BE" w:rsidRPr="003F741B">
        <w:rPr>
          <w:bCs/>
        </w:rPr>
        <w:t xml:space="preserve">and </w:t>
      </w:r>
      <w:proofErr w:type="spellStart"/>
      <w:r w:rsidR="009E57C0" w:rsidRPr="003F741B">
        <w:rPr>
          <w:bCs/>
        </w:rPr>
        <w:t>Mr.</w:t>
      </w:r>
      <w:proofErr w:type="spellEnd"/>
      <w:r w:rsidR="009E57C0" w:rsidRPr="003F741B">
        <w:rPr>
          <w:bCs/>
        </w:rPr>
        <w:t xml:space="preserve"> </w:t>
      </w:r>
      <w:proofErr w:type="spellStart"/>
      <w:r w:rsidR="009E57C0" w:rsidRPr="003F741B">
        <w:rPr>
          <w:bCs/>
        </w:rPr>
        <w:t>Karthik</w:t>
      </w:r>
      <w:proofErr w:type="spellEnd"/>
      <w:r w:rsidR="009E57C0" w:rsidRPr="003F741B">
        <w:rPr>
          <w:bCs/>
        </w:rPr>
        <w:t xml:space="preserve"> </w:t>
      </w:r>
      <w:proofErr w:type="spellStart"/>
      <w:r w:rsidR="009E57C0" w:rsidRPr="003F741B">
        <w:rPr>
          <w:bCs/>
        </w:rPr>
        <w:t>Iyer</w:t>
      </w:r>
      <w:proofErr w:type="spellEnd"/>
      <w:r w:rsidR="004715BE" w:rsidRPr="003F741B">
        <w:t xml:space="preserve"> </w:t>
      </w:r>
      <w:r w:rsidR="009E57C0" w:rsidRPr="003F741B">
        <w:t>of JSSATEB</w:t>
      </w:r>
      <w:r>
        <w:t>.</w:t>
      </w:r>
    </w:p>
    <w:p w:rsidR="00952A2D" w:rsidRPr="003F741B" w:rsidRDefault="00C36A56" w:rsidP="00D050E8">
      <w:pPr>
        <w:pStyle w:val="NormalWeb"/>
        <w:spacing w:line="360" w:lineRule="auto"/>
        <w:jc w:val="both"/>
      </w:pPr>
      <w:r w:rsidRPr="003F741B">
        <w:t xml:space="preserve">The distinguished guests who graced the occasion included </w:t>
      </w:r>
      <w:proofErr w:type="spellStart"/>
      <w:r w:rsidRPr="003F741B">
        <w:rPr>
          <w:bCs/>
        </w:rPr>
        <w:t>Dr.</w:t>
      </w:r>
      <w:proofErr w:type="spellEnd"/>
      <w:r w:rsidRPr="003F741B">
        <w:rPr>
          <w:bCs/>
        </w:rPr>
        <w:t xml:space="preserve"> B. Suresh</w:t>
      </w:r>
      <w:r w:rsidRPr="003F741B">
        <w:t xml:space="preserve">, Pro-Chancellor, JSSAHER and Director-TED, JSS </w:t>
      </w:r>
      <w:proofErr w:type="spellStart"/>
      <w:r w:rsidRPr="003F741B">
        <w:t>Mahavidyapeetha</w:t>
      </w:r>
      <w:proofErr w:type="spellEnd"/>
      <w:r w:rsidRPr="003F741B">
        <w:t xml:space="preserve">, </w:t>
      </w:r>
      <w:proofErr w:type="spellStart"/>
      <w:r w:rsidRPr="003F741B">
        <w:t>Mysuru</w:t>
      </w:r>
      <w:proofErr w:type="spellEnd"/>
      <w:r w:rsidRPr="003F741B">
        <w:t xml:space="preserve">, as the </w:t>
      </w:r>
      <w:r w:rsidRPr="003F741B">
        <w:rPr>
          <w:bCs/>
        </w:rPr>
        <w:t>Chief Guest</w:t>
      </w:r>
      <w:r w:rsidRPr="003F741B">
        <w:t xml:space="preserve">. The </w:t>
      </w:r>
      <w:r w:rsidRPr="003F741B">
        <w:rPr>
          <w:bCs/>
        </w:rPr>
        <w:t>Guests of Honour</w:t>
      </w:r>
      <w:r w:rsidRPr="003F741B">
        <w:t xml:space="preserve"> were </w:t>
      </w:r>
      <w:proofErr w:type="spellStart"/>
      <w:r w:rsidRPr="003F741B">
        <w:rPr>
          <w:bCs/>
        </w:rPr>
        <w:t>Ms.</w:t>
      </w:r>
      <w:proofErr w:type="spellEnd"/>
      <w:r w:rsidRPr="003F741B">
        <w:rPr>
          <w:bCs/>
        </w:rPr>
        <w:t xml:space="preserve"> </w:t>
      </w:r>
      <w:proofErr w:type="spellStart"/>
      <w:r w:rsidRPr="003F741B">
        <w:rPr>
          <w:bCs/>
        </w:rPr>
        <w:t>Vijayalakshmi</w:t>
      </w:r>
      <w:proofErr w:type="spellEnd"/>
      <w:r w:rsidRPr="003F741B">
        <w:rPr>
          <w:bCs/>
        </w:rPr>
        <w:t xml:space="preserve"> </w:t>
      </w:r>
      <w:proofErr w:type="spellStart"/>
      <w:r w:rsidRPr="003F741B">
        <w:rPr>
          <w:bCs/>
        </w:rPr>
        <w:t>Kashyap</w:t>
      </w:r>
      <w:proofErr w:type="spellEnd"/>
      <w:r w:rsidRPr="003F741B">
        <w:t xml:space="preserve">, Technical Director, Robert Bosch, and </w:t>
      </w:r>
      <w:proofErr w:type="spellStart"/>
      <w:r w:rsidRPr="003F741B">
        <w:rPr>
          <w:bCs/>
        </w:rPr>
        <w:t>Mr.</w:t>
      </w:r>
      <w:proofErr w:type="spellEnd"/>
      <w:r w:rsidRPr="003F741B">
        <w:rPr>
          <w:bCs/>
        </w:rPr>
        <w:t xml:space="preserve"> </w:t>
      </w:r>
      <w:proofErr w:type="spellStart"/>
      <w:r w:rsidRPr="003F741B">
        <w:rPr>
          <w:bCs/>
        </w:rPr>
        <w:t>Venkat</w:t>
      </w:r>
      <w:proofErr w:type="spellEnd"/>
      <w:r w:rsidRPr="003F741B">
        <w:rPr>
          <w:bCs/>
        </w:rPr>
        <w:t xml:space="preserve"> </w:t>
      </w:r>
      <w:proofErr w:type="spellStart"/>
      <w:r w:rsidRPr="003F741B">
        <w:rPr>
          <w:bCs/>
        </w:rPr>
        <w:t>Raghav</w:t>
      </w:r>
      <w:proofErr w:type="spellEnd"/>
      <w:r w:rsidRPr="003F741B">
        <w:t xml:space="preserve">, Partner, </w:t>
      </w:r>
      <w:proofErr w:type="spellStart"/>
      <w:r w:rsidRPr="003F741B">
        <w:t>IBM.The</w:t>
      </w:r>
      <w:proofErr w:type="spellEnd"/>
      <w:r w:rsidRPr="003F741B">
        <w:t xml:space="preserve"> event was further </w:t>
      </w:r>
      <w:proofErr w:type="spellStart"/>
      <w:r w:rsidRPr="003F741B">
        <w:t>honored</w:t>
      </w:r>
      <w:proofErr w:type="spellEnd"/>
      <w:r w:rsidRPr="003F741B">
        <w:t xml:space="preserve"> by the presence of </w:t>
      </w:r>
      <w:proofErr w:type="spellStart"/>
      <w:r w:rsidRPr="003F741B">
        <w:rPr>
          <w:bCs/>
        </w:rPr>
        <w:t>Dr.</w:t>
      </w:r>
      <w:proofErr w:type="spellEnd"/>
      <w:r w:rsidRPr="003F741B">
        <w:rPr>
          <w:bCs/>
        </w:rPr>
        <w:t xml:space="preserve"> </w:t>
      </w:r>
      <w:proofErr w:type="spellStart"/>
      <w:r w:rsidRPr="003F741B">
        <w:rPr>
          <w:bCs/>
        </w:rPr>
        <w:t>Bhimasen</w:t>
      </w:r>
      <w:proofErr w:type="spellEnd"/>
      <w:r w:rsidRPr="003F741B">
        <w:rPr>
          <w:bCs/>
        </w:rPr>
        <w:t xml:space="preserve"> </w:t>
      </w:r>
      <w:proofErr w:type="spellStart"/>
      <w:r w:rsidRPr="003F741B">
        <w:rPr>
          <w:bCs/>
        </w:rPr>
        <w:t>Soragon</w:t>
      </w:r>
      <w:proofErr w:type="spellEnd"/>
      <w:r w:rsidRPr="003F741B">
        <w:t xml:space="preserve">, Principal, JSSATEB; </w:t>
      </w:r>
      <w:r w:rsidRPr="003F741B">
        <w:rPr>
          <w:bCs/>
        </w:rPr>
        <w:t xml:space="preserve">Sri </w:t>
      </w:r>
      <w:proofErr w:type="spellStart"/>
      <w:r w:rsidRPr="003F741B">
        <w:rPr>
          <w:bCs/>
        </w:rPr>
        <w:t>Veeresh</w:t>
      </w:r>
      <w:proofErr w:type="spellEnd"/>
      <w:r w:rsidRPr="003F741B">
        <w:rPr>
          <w:bCs/>
        </w:rPr>
        <w:t xml:space="preserve"> C. S.</w:t>
      </w:r>
      <w:r w:rsidRPr="003F741B">
        <w:t xml:space="preserve">, </w:t>
      </w:r>
      <w:r w:rsidR="00126F2A" w:rsidRPr="003F741B">
        <w:t>Administrative Officer, JSSATEB,</w:t>
      </w:r>
      <w:r w:rsidRPr="003F741B">
        <w:t xml:space="preserve"> </w:t>
      </w:r>
      <w:proofErr w:type="spellStart"/>
      <w:r w:rsidRPr="003F741B">
        <w:rPr>
          <w:bCs/>
        </w:rPr>
        <w:t>Mr.</w:t>
      </w:r>
      <w:proofErr w:type="spellEnd"/>
      <w:r w:rsidRPr="003F741B">
        <w:rPr>
          <w:bCs/>
        </w:rPr>
        <w:t xml:space="preserve"> </w:t>
      </w:r>
      <w:proofErr w:type="spellStart"/>
      <w:r w:rsidRPr="003F741B">
        <w:rPr>
          <w:bCs/>
        </w:rPr>
        <w:t>Vinay</w:t>
      </w:r>
      <w:proofErr w:type="spellEnd"/>
      <w:r w:rsidRPr="003F741B">
        <w:rPr>
          <w:bCs/>
        </w:rPr>
        <w:t xml:space="preserve"> S. </w:t>
      </w:r>
      <w:proofErr w:type="spellStart"/>
      <w:r w:rsidRPr="003F741B">
        <w:rPr>
          <w:bCs/>
        </w:rPr>
        <w:t>Patil</w:t>
      </w:r>
      <w:proofErr w:type="spellEnd"/>
      <w:r w:rsidRPr="003F741B">
        <w:t>, Presid</w:t>
      </w:r>
      <w:r w:rsidR="00126F2A" w:rsidRPr="003F741B">
        <w:t>ent, JSSATEB Alumni Association,</w:t>
      </w:r>
      <w:r w:rsidRPr="003F741B">
        <w:t xml:space="preserve"> </w:t>
      </w:r>
      <w:proofErr w:type="spellStart"/>
      <w:r w:rsidRPr="003F741B">
        <w:rPr>
          <w:bCs/>
        </w:rPr>
        <w:t>Dr.</w:t>
      </w:r>
      <w:proofErr w:type="spellEnd"/>
      <w:r w:rsidRPr="003F741B">
        <w:rPr>
          <w:bCs/>
        </w:rPr>
        <w:t xml:space="preserve"> D. Mahesh Kumar</w:t>
      </w:r>
      <w:r w:rsidRPr="003F741B">
        <w:t>, Professor and Dean, Student Welfare</w:t>
      </w:r>
      <w:r w:rsidR="00126F2A" w:rsidRPr="003F741B">
        <w:t>,</w:t>
      </w:r>
      <w:r w:rsidRPr="003F741B">
        <w:t xml:space="preserve"> </w:t>
      </w:r>
      <w:proofErr w:type="spellStart"/>
      <w:r w:rsidRPr="003F741B">
        <w:rPr>
          <w:bCs/>
        </w:rPr>
        <w:t>Dr.</w:t>
      </w:r>
      <w:proofErr w:type="spellEnd"/>
      <w:r w:rsidRPr="003F741B">
        <w:rPr>
          <w:bCs/>
        </w:rPr>
        <w:t xml:space="preserve"> P. M. </w:t>
      </w:r>
      <w:proofErr w:type="spellStart"/>
      <w:r w:rsidRPr="003F741B">
        <w:rPr>
          <w:bCs/>
        </w:rPr>
        <w:t>Shivakumarswamy</w:t>
      </w:r>
      <w:proofErr w:type="spellEnd"/>
      <w:r w:rsidR="00126F2A" w:rsidRPr="003F741B">
        <w:t>, Alumni Coordinator,</w:t>
      </w:r>
      <w:r w:rsidRPr="003F741B">
        <w:t xml:space="preserve"> and </w:t>
      </w:r>
      <w:proofErr w:type="spellStart"/>
      <w:r w:rsidR="00CE483F" w:rsidRPr="003F741B">
        <w:rPr>
          <w:bCs/>
        </w:rPr>
        <w:t>Dr.</w:t>
      </w:r>
      <w:proofErr w:type="spellEnd"/>
      <w:r w:rsidR="00CE483F" w:rsidRPr="003F741B">
        <w:rPr>
          <w:bCs/>
        </w:rPr>
        <w:t xml:space="preserve"> </w:t>
      </w:r>
      <w:proofErr w:type="spellStart"/>
      <w:r w:rsidR="00CE483F" w:rsidRPr="003F741B">
        <w:rPr>
          <w:bCs/>
        </w:rPr>
        <w:t>Thejaswini</w:t>
      </w:r>
      <w:proofErr w:type="spellEnd"/>
      <w:r w:rsidR="00CE483F" w:rsidRPr="003F741B">
        <w:rPr>
          <w:bCs/>
        </w:rPr>
        <w:t xml:space="preserve"> P</w:t>
      </w:r>
      <w:r w:rsidRPr="003F741B">
        <w:t xml:space="preserve">, Secretary, </w:t>
      </w:r>
      <w:r w:rsidR="003821A3">
        <w:t xml:space="preserve">Alumni Association, </w:t>
      </w:r>
      <w:r w:rsidRPr="003F741B">
        <w:t>JSSATEB.</w:t>
      </w:r>
    </w:p>
    <w:p w:rsidR="00EC08CE" w:rsidRPr="003F741B" w:rsidRDefault="00363284" w:rsidP="00363284">
      <w:pPr>
        <w:tabs>
          <w:tab w:val="left" w:pos="2532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3F741B">
        <w:rPr>
          <w:rFonts w:ascii="Times New Roman" w:hAnsi="Times New Roman" w:cs="Times New Roman"/>
          <w:b/>
        </w:rPr>
        <w:lastRenderedPageBreak/>
        <w:t>Dr.</w:t>
      </w:r>
      <w:proofErr w:type="spellEnd"/>
      <w:r w:rsidRPr="003F741B">
        <w:rPr>
          <w:rFonts w:ascii="Times New Roman" w:hAnsi="Times New Roman" w:cs="Times New Roman"/>
          <w:b/>
        </w:rPr>
        <w:t xml:space="preserve"> </w:t>
      </w:r>
      <w:proofErr w:type="spellStart"/>
      <w:r w:rsidR="00EC08CE" w:rsidRPr="003F741B">
        <w:rPr>
          <w:rFonts w:ascii="Times New Roman" w:hAnsi="Times New Roman" w:cs="Times New Roman"/>
          <w:b/>
        </w:rPr>
        <w:t>Thejaswini</w:t>
      </w:r>
      <w:proofErr w:type="spellEnd"/>
      <w:r w:rsidR="00EC08CE" w:rsidRPr="003F741B">
        <w:rPr>
          <w:rFonts w:ascii="Times New Roman" w:hAnsi="Times New Roman" w:cs="Times New Roman"/>
          <w:b/>
        </w:rPr>
        <w:t xml:space="preserve"> P</w:t>
      </w:r>
      <w:r w:rsidR="00EC08CE" w:rsidRPr="003F741B">
        <w:rPr>
          <w:rFonts w:ascii="Times New Roman" w:hAnsi="Times New Roman" w:cs="Times New Roman"/>
        </w:rPr>
        <w:t xml:space="preserve">, </w:t>
      </w:r>
      <w:r w:rsidR="00EC08CE" w:rsidRPr="003F741B">
        <w:rPr>
          <w:rFonts w:ascii="Times New Roman" w:hAnsi="Times New Roman" w:cs="Times New Roman"/>
          <w:sz w:val="24"/>
        </w:rPr>
        <w:t>Secretary,</w:t>
      </w:r>
      <w:r w:rsidR="003821A3" w:rsidRPr="003821A3">
        <w:t xml:space="preserve"> </w:t>
      </w:r>
      <w:r w:rsidR="003821A3" w:rsidRPr="003821A3">
        <w:rPr>
          <w:rFonts w:ascii="Times New Roman" w:hAnsi="Times New Roman" w:cs="Times New Roman"/>
          <w:sz w:val="24"/>
        </w:rPr>
        <w:t>Alumni Association</w:t>
      </w:r>
      <w:r w:rsidR="003821A3">
        <w:rPr>
          <w:rFonts w:ascii="Times New Roman" w:hAnsi="Times New Roman" w:cs="Times New Roman"/>
          <w:sz w:val="24"/>
        </w:rPr>
        <w:t>,</w:t>
      </w:r>
      <w:r w:rsidR="00EC08CE" w:rsidRPr="003F741B">
        <w:rPr>
          <w:rFonts w:ascii="Times New Roman" w:hAnsi="Times New Roman" w:cs="Times New Roman"/>
          <w:sz w:val="24"/>
        </w:rPr>
        <w:t xml:space="preserve"> JSSATE</w:t>
      </w:r>
      <w:r w:rsidR="00B82EB1" w:rsidRPr="003F741B">
        <w:rPr>
          <w:rFonts w:ascii="Times New Roman" w:hAnsi="Times New Roman" w:cs="Times New Roman"/>
          <w:sz w:val="24"/>
        </w:rPr>
        <w:t xml:space="preserve">B welcomed the dignitaries on the </w:t>
      </w:r>
      <w:r w:rsidR="004453F5" w:rsidRPr="003F741B">
        <w:rPr>
          <w:rFonts w:ascii="Times New Roman" w:hAnsi="Times New Roman" w:cs="Times New Roman"/>
          <w:sz w:val="24"/>
        </w:rPr>
        <w:t>Dias</w:t>
      </w:r>
      <w:r w:rsidR="00B82EB1" w:rsidRPr="003F741B">
        <w:rPr>
          <w:rFonts w:ascii="Times New Roman" w:hAnsi="Times New Roman" w:cs="Times New Roman"/>
          <w:sz w:val="24"/>
        </w:rPr>
        <w:t xml:space="preserve"> and the audience.</w:t>
      </w:r>
    </w:p>
    <w:p w:rsidR="004453F5" w:rsidRPr="003F741B" w:rsidRDefault="00EC08CE" w:rsidP="00F1087B">
      <w:pPr>
        <w:tabs>
          <w:tab w:val="left" w:pos="2532"/>
        </w:tabs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3F741B">
        <w:rPr>
          <w:rFonts w:ascii="Times New Roman" w:hAnsi="Times New Roman" w:cs="Times New Roman"/>
          <w:b/>
          <w:sz w:val="24"/>
        </w:rPr>
        <w:t>Presidential address by</w:t>
      </w:r>
      <w:r w:rsidR="00E82F12" w:rsidRPr="003F741B">
        <w:rPr>
          <w:rFonts w:ascii="Times New Roman" w:hAnsi="Times New Roman" w:cs="Times New Roman"/>
          <w:b/>
          <w:sz w:val="24"/>
        </w:rPr>
        <w:t>:</w:t>
      </w:r>
      <w:r w:rsidRPr="003F741B">
        <w:rPr>
          <w:rFonts w:ascii="Times New Roman" w:hAnsi="Times New Roman" w:cs="Times New Roman"/>
          <w:sz w:val="24"/>
        </w:rPr>
        <w:t xml:space="preserve"> </w:t>
      </w:r>
      <w:r w:rsidRPr="003F741B">
        <w:rPr>
          <w:rFonts w:ascii="Times New Roman" w:hAnsi="Times New Roman" w:cs="Times New Roman"/>
          <w:b/>
          <w:sz w:val="24"/>
        </w:rPr>
        <w:t xml:space="preserve">Dr </w:t>
      </w:r>
      <w:proofErr w:type="spellStart"/>
      <w:r w:rsidRPr="003F741B">
        <w:rPr>
          <w:rFonts w:ascii="Times New Roman" w:hAnsi="Times New Roman" w:cs="Times New Roman"/>
          <w:b/>
          <w:sz w:val="24"/>
        </w:rPr>
        <w:t>Bhimasen</w:t>
      </w:r>
      <w:proofErr w:type="spellEnd"/>
      <w:r w:rsidRPr="003F741B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3F741B">
        <w:rPr>
          <w:rFonts w:ascii="Times New Roman" w:hAnsi="Times New Roman" w:cs="Times New Roman"/>
          <w:b/>
          <w:sz w:val="24"/>
        </w:rPr>
        <w:t>Soragaon</w:t>
      </w:r>
      <w:proofErr w:type="spellEnd"/>
      <w:r w:rsidRPr="003F741B">
        <w:rPr>
          <w:rFonts w:ascii="Times New Roman" w:hAnsi="Times New Roman" w:cs="Times New Roman"/>
          <w:b/>
          <w:sz w:val="24"/>
        </w:rPr>
        <w:t xml:space="preserve">, Principal, </w:t>
      </w:r>
      <w:proofErr w:type="gramStart"/>
      <w:r w:rsidRPr="003F741B">
        <w:rPr>
          <w:rFonts w:ascii="Times New Roman" w:hAnsi="Times New Roman" w:cs="Times New Roman"/>
          <w:b/>
          <w:sz w:val="24"/>
        </w:rPr>
        <w:t>JSSATEB</w:t>
      </w:r>
      <w:proofErr w:type="gramEnd"/>
      <w:r w:rsidR="00E82F12" w:rsidRPr="003F741B">
        <w:rPr>
          <w:rFonts w:ascii="Times New Roman" w:hAnsi="Times New Roman" w:cs="Times New Roman"/>
          <w:sz w:val="24"/>
        </w:rPr>
        <w:t>:</w:t>
      </w:r>
      <w:r w:rsidRPr="003F741B">
        <w:rPr>
          <w:rFonts w:ascii="Times New Roman" w:hAnsi="Times New Roman" w:cs="Times New Roman"/>
          <w:sz w:val="24"/>
        </w:rPr>
        <w:t xml:space="preserve"> Sir emphasized that the strength of an institution today is not measured solely by admissions, infrastructure, rankings, or placements, but by the vitality and engagement of its </w:t>
      </w:r>
      <w:r w:rsidRPr="003F741B">
        <w:rPr>
          <w:rFonts w:ascii="Times New Roman" w:hAnsi="Times New Roman" w:cs="Times New Roman"/>
          <w:bCs/>
          <w:sz w:val="24"/>
        </w:rPr>
        <w:t>alumni ecosystem</w:t>
      </w:r>
      <w:r w:rsidRPr="003F741B">
        <w:rPr>
          <w:rFonts w:ascii="Times New Roman" w:hAnsi="Times New Roman" w:cs="Times New Roman"/>
          <w:sz w:val="24"/>
        </w:rPr>
        <w:t>, highlighting the critical role alumni play in shaping the institution’s growth and impact.</w:t>
      </w:r>
      <w:r w:rsidR="00B7254A" w:rsidRPr="003F741B">
        <w:rPr>
          <w:rFonts w:ascii="Times New Roman" w:hAnsi="Times New Roman" w:cs="Times New Roman"/>
          <w:sz w:val="24"/>
        </w:rPr>
        <w:t xml:space="preserve"> Sir </w:t>
      </w:r>
      <w:r w:rsidR="00F823BD" w:rsidRPr="003F741B">
        <w:rPr>
          <w:rFonts w:ascii="Times New Roman" w:hAnsi="Times New Roman" w:cs="Times New Roman"/>
          <w:sz w:val="24"/>
        </w:rPr>
        <w:t xml:space="preserve">expressed his vision for active alumni involvement in mentorship and career guidance, industry–academia collaboration, </w:t>
      </w:r>
      <w:r w:rsidR="00E82F12" w:rsidRPr="003F741B">
        <w:rPr>
          <w:rFonts w:ascii="Times New Roman" w:hAnsi="Times New Roman" w:cs="Times New Roman"/>
          <w:sz w:val="24"/>
        </w:rPr>
        <w:t>research, innovation</w:t>
      </w:r>
      <w:r w:rsidR="00F823BD" w:rsidRPr="003F741B">
        <w:rPr>
          <w:rFonts w:ascii="Times New Roman" w:hAnsi="Times New Roman" w:cs="Times New Roman"/>
          <w:sz w:val="24"/>
        </w:rPr>
        <w:t>s</w:t>
      </w:r>
      <w:r w:rsidR="00E82F12" w:rsidRPr="003F741B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E82F12" w:rsidRPr="003F741B">
        <w:rPr>
          <w:rFonts w:ascii="Times New Roman" w:hAnsi="Times New Roman" w:cs="Times New Roman"/>
          <w:sz w:val="24"/>
        </w:rPr>
        <w:t>startups</w:t>
      </w:r>
      <w:proofErr w:type="spellEnd"/>
      <w:r w:rsidR="00F823BD" w:rsidRPr="003F741B">
        <w:rPr>
          <w:rFonts w:ascii="Times New Roman" w:hAnsi="Times New Roman" w:cs="Times New Roman"/>
          <w:sz w:val="24"/>
        </w:rPr>
        <w:t>,</w:t>
      </w:r>
      <w:r w:rsidR="00E82F12" w:rsidRPr="003F741B">
        <w:rPr>
          <w:rFonts w:ascii="Times New Roman" w:hAnsi="Times New Roman" w:cs="Times New Roman"/>
          <w:sz w:val="24"/>
        </w:rPr>
        <w:t xml:space="preserve"> and institutional development</w:t>
      </w:r>
      <w:r w:rsidR="00B7254A" w:rsidRPr="003F741B">
        <w:rPr>
          <w:rFonts w:ascii="Times New Roman" w:hAnsi="Times New Roman" w:cs="Times New Roman"/>
          <w:sz w:val="24"/>
        </w:rPr>
        <w:t xml:space="preserve"> </w:t>
      </w:r>
      <w:r w:rsidR="00F823BD" w:rsidRPr="003F741B">
        <w:rPr>
          <w:rFonts w:ascii="Times New Roman" w:hAnsi="Times New Roman" w:cs="Times New Roman"/>
          <w:sz w:val="24"/>
        </w:rPr>
        <w:t>through intellectuals and contributions.</w:t>
      </w:r>
    </w:p>
    <w:p w:rsidR="00E10455" w:rsidRPr="003F741B" w:rsidRDefault="00E10455" w:rsidP="00EC08CE">
      <w:pPr>
        <w:tabs>
          <w:tab w:val="left" w:pos="2532"/>
        </w:tabs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3F741B">
        <w:rPr>
          <w:rFonts w:ascii="Times New Roman" w:hAnsi="Times New Roman" w:cs="Times New Roman"/>
          <w:b/>
          <w:sz w:val="24"/>
        </w:rPr>
        <w:t>Address by</w:t>
      </w:r>
      <w:r w:rsidR="00F13CA2" w:rsidRPr="003F741B">
        <w:rPr>
          <w:rFonts w:ascii="Times New Roman" w:hAnsi="Times New Roman" w:cs="Times New Roman"/>
          <w:b/>
          <w:sz w:val="24"/>
        </w:rPr>
        <w:t xml:space="preserve"> Chief Guest: </w:t>
      </w:r>
      <w:r w:rsidRPr="003F741B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F13CA2" w:rsidRPr="003F741B">
        <w:rPr>
          <w:rFonts w:ascii="Times New Roman" w:hAnsi="Times New Roman" w:cs="Times New Roman"/>
          <w:b/>
          <w:sz w:val="24"/>
        </w:rPr>
        <w:t>Dr.</w:t>
      </w:r>
      <w:proofErr w:type="spellEnd"/>
      <w:r w:rsidR="00F13CA2" w:rsidRPr="003F741B">
        <w:rPr>
          <w:rFonts w:ascii="Times New Roman" w:hAnsi="Times New Roman" w:cs="Times New Roman"/>
          <w:b/>
          <w:sz w:val="24"/>
        </w:rPr>
        <w:t xml:space="preserve"> B. Suresh,</w:t>
      </w:r>
      <w:r w:rsidR="00F13CA2" w:rsidRPr="003F741B">
        <w:rPr>
          <w:rFonts w:ascii="Times New Roman" w:hAnsi="Times New Roman" w:cs="Times New Roman"/>
          <w:sz w:val="24"/>
        </w:rPr>
        <w:t xml:space="preserve"> Pro-Chancellor, JSSAHER and Director-TED, JSS </w:t>
      </w:r>
      <w:proofErr w:type="spellStart"/>
      <w:r w:rsidR="00F13CA2" w:rsidRPr="003F741B">
        <w:rPr>
          <w:rFonts w:ascii="Times New Roman" w:hAnsi="Times New Roman" w:cs="Times New Roman"/>
          <w:sz w:val="24"/>
        </w:rPr>
        <w:t>Mahavidyapeetha</w:t>
      </w:r>
      <w:proofErr w:type="spellEnd"/>
      <w:r w:rsidR="00F13CA2" w:rsidRPr="003F741B">
        <w:rPr>
          <w:rFonts w:ascii="Times New Roman" w:hAnsi="Times New Roman" w:cs="Times New Roman"/>
          <w:sz w:val="24"/>
        </w:rPr>
        <w:t xml:space="preserve">, </w:t>
      </w:r>
      <w:proofErr w:type="spellStart"/>
      <w:r w:rsidR="00F13CA2" w:rsidRPr="003F741B">
        <w:rPr>
          <w:rFonts w:ascii="Times New Roman" w:hAnsi="Times New Roman" w:cs="Times New Roman"/>
          <w:sz w:val="24"/>
        </w:rPr>
        <w:t>Mysuru</w:t>
      </w:r>
      <w:proofErr w:type="spellEnd"/>
      <w:r w:rsidR="00F13CA2" w:rsidRPr="003F741B">
        <w:rPr>
          <w:rFonts w:ascii="Times New Roman" w:hAnsi="Times New Roman" w:cs="Times New Roman"/>
          <w:sz w:val="24"/>
        </w:rPr>
        <w:t>.</w:t>
      </w:r>
    </w:p>
    <w:p w:rsidR="00B20C7B" w:rsidRPr="003F741B" w:rsidRDefault="00276779" w:rsidP="00276779">
      <w:pPr>
        <w:tabs>
          <w:tab w:val="left" w:pos="2532"/>
        </w:tabs>
        <w:spacing w:line="360" w:lineRule="auto"/>
        <w:jc w:val="both"/>
        <w:rPr>
          <w:rFonts w:ascii="Times New Roman" w:hAnsi="Times New Roman" w:cs="Times New Roman"/>
          <w:b/>
          <w:sz w:val="40"/>
        </w:rPr>
      </w:pP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Sir started </w:t>
      </w:r>
      <w:r w:rsidR="00AA2F5D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his talk </w:t>
      </w: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with</w:t>
      </w:r>
      <w:r w:rsidR="00050E4E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launching of Nano satellites in month May or June 2026</w:t>
      </w:r>
      <w:r w:rsidR="00AA2F5D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</w:t>
      </w:r>
      <w:r w:rsidR="00050E4E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in collaboration with ISRO for</w:t>
      </w: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studying the stability of drugs in sp</w:t>
      </w:r>
      <w:r w:rsidR="008E779A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ace</w:t>
      </w: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. Addressing the alumni</w:t>
      </w:r>
      <w:r w:rsidRPr="003F741B">
        <w:rPr>
          <w:rFonts w:ascii="Times New Roman" w:hAnsi="Times New Roman" w:cs="Times New Roman"/>
        </w:rPr>
        <w:t xml:space="preserve"> </w:t>
      </w:r>
      <w:r w:rsidR="008E779A" w:rsidRPr="003F741B">
        <w:rPr>
          <w:rFonts w:ascii="Times New Roman" w:hAnsi="Times New Roman" w:cs="Times New Roman"/>
        </w:rPr>
        <w:t xml:space="preserve">sir </w:t>
      </w: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highlighted the critical role of alumni, emphasizing that intellectual contributions, such as sharing knowledge and expertise to enhance research, teaching, and laboratories, are more impactfu</w:t>
      </w:r>
      <w:r w:rsidR="008E779A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l than financial donations. Sir suggested</w:t>
      </w: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alumni to support and uplift each other and </w:t>
      </w:r>
      <w:r w:rsidR="00133EEC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concluded</w:t>
      </w:r>
      <w:r w:rsidR="005D37F5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his talk comparing</w:t>
      </w: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the enduring relationship between </w:t>
      </w:r>
      <w:r w:rsidR="00AD7173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Institution</w:t>
      </w:r>
      <w:r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and their alma mater to that of a temple</w:t>
      </w:r>
      <w:r w:rsidR="00AD7173" w:rsidRPr="003F741B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 xml:space="preserve"> and devotee.</w:t>
      </w:r>
    </w:p>
    <w:p w:rsidR="00B20C7B" w:rsidRPr="003F741B" w:rsidRDefault="00051448" w:rsidP="00675F8F">
      <w:pPr>
        <w:tabs>
          <w:tab w:val="left" w:pos="2532"/>
        </w:tabs>
        <w:rPr>
          <w:rFonts w:ascii="Times New Roman" w:hAnsi="Times New Roman" w:cs="Times New Roman"/>
          <w:sz w:val="24"/>
          <w:szCs w:val="24"/>
        </w:rPr>
      </w:pPr>
      <w:r w:rsidRPr="00877224">
        <w:rPr>
          <w:rFonts w:ascii="Times New Roman" w:hAnsi="Times New Roman" w:cs="Times New Roman"/>
          <w:b/>
          <w:bCs/>
          <w:sz w:val="24"/>
        </w:rPr>
        <w:t xml:space="preserve">Address by Guest of Honour: </w:t>
      </w:r>
      <w:proofErr w:type="spellStart"/>
      <w:r w:rsidR="00675F8F" w:rsidRPr="00877224">
        <w:rPr>
          <w:rFonts w:ascii="Times New Roman" w:hAnsi="Times New Roman" w:cs="Times New Roman"/>
          <w:b/>
          <w:bCs/>
          <w:sz w:val="24"/>
        </w:rPr>
        <w:t>Ms.</w:t>
      </w:r>
      <w:proofErr w:type="spellEnd"/>
      <w:r w:rsidR="00675F8F" w:rsidRPr="00877224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="00675F8F" w:rsidRPr="00877224">
        <w:rPr>
          <w:rFonts w:ascii="Times New Roman" w:hAnsi="Times New Roman" w:cs="Times New Roman"/>
          <w:b/>
          <w:bCs/>
          <w:sz w:val="24"/>
        </w:rPr>
        <w:t>Vijayalakshmi</w:t>
      </w:r>
      <w:proofErr w:type="spellEnd"/>
      <w:r w:rsidR="00675F8F" w:rsidRPr="00877224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="00675F8F" w:rsidRPr="00877224">
        <w:rPr>
          <w:rFonts w:ascii="Times New Roman" w:hAnsi="Times New Roman" w:cs="Times New Roman"/>
          <w:b/>
          <w:bCs/>
          <w:sz w:val="24"/>
        </w:rPr>
        <w:t>Kashyap</w:t>
      </w:r>
      <w:proofErr w:type="spellEnd"/>
      <w:r w:rsidR="00675F8F" w:rsidRPr="003F741B">
        <w:rPr>
          <w:rFonts w:ascii="Times New Roman" w:hAnsi="Times New Roman" w:cs="Times New Roman"/>
          <w:b/>
        </w:rPr>
        <w:t>,</w:t>
      </w:r>
      <w:r w:rsidR="00675F8F" w:rsidRPr="003F741B">
        <w:rPr>
          <w:rFonts w:ascii="Times New Roman" w:hAnsi="Times New Roman" w:cs="Times New Roman"/>
        </w:rPr>
        <w:t xml:space="preserve"> </w:t>
      </w:r>
      <w:r w:rsidR="00675F8F" w:rsidRPr="003F741B">
        <w:rPr>
          <w:rFonts w:ascii="Times New Roman" w:hAnsi="Times New Roman" w:cs="Times New Roman"/>
          <w:sz w:val="24"/>
          <w:szCs w:val="24"/>
        </w:rPr>
        <w:t>Technical Director, Robert Bosch,</w:t>
      </w:r>
    </w:p>
    <w:p w:rsidR="00E04528" w:rsidRPr="003F741B" w:rsidRDefault="00053910" w:rsidP="00E04528">
      <w:pPr>
        <w:tabs>
          <w:tab w:val="left" w:pos="2532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741B">
        <w:rPr>
          <w:rFonts w:ascii="Times New Roman" w:hAnsi="Times New Roman" w:cs="Times New Roman"/>
          <w:sz w:val="24"/>
          <w:szCs w:val="24"/>
        </w:rPr>
        <w:t>Madam highlighted</w:t>
      </w:r>
      <w:r w:rsidR="005125E9" w:rsidRPr="003F741B">
        <w:rPr>
          <w:rFonts w:ascii="Times New Roman" w:hAnsi="Times New Roman" w:cs="Times New Roman"/>
          <w:sz w:val="24"/>
          <w:szCs w:val="24"/>
        </w:rPr>
        <w:t xml:space="preserve"> India’s rapid economic growth and emergin</w:t>
      </w:r>
      <w:r w:rsidRPr="003F741B">
        <w:rPr>
          <w:rFonts w:ascii="Times New Roman" w:hAnsi="Times New Roman" w:cs="Times New Roman"/>
          <w:sz w:val="24"/>
          <w:szCs w:val="24"/>
        </w:rPr>
        <w:t>g global technology leadership and p</w:t>
      </w:r>
      <w:r w:rsidR="005125E9" w:rsidRPr="003F741B">
        <w:rPr>
          <w:rFonts w:ascii="Times New Roman" w:hAnsi="Times New Roman" w:cs="Times New Roman"/>
          <w:sz w:val="24"/>
          <w:szCs w:val="24"/>
        </w:rPr>
        <w:t>rogress is driven not by recession but by a major transformation powered by technology, parti</w:t>
      </w:r>
      <w:r w:rsidRPr="003F741B">
        <w:rPr>
          <w:rFonts w:ascii="Times New Roman" w:hAnsi="Times New Roman" w:cs="Times New Roman"/>
          <w:sz w:val="24"/>
          <w:szCs w:val="24"/>
        </w:rPr>
        <w:t xml:space="preserve">cularly </w:t>
      </w:r>
      <w:r w:rsidR="005125E9" w:rsidRPr="003F741B">
        <w:rPr>
          <w:rFonts w:ascii="Times New Roman" w:hAnsi="Times New Roman" w:cs="Times New Roman"/>
          <w:sz w:val="24"/>
          <w:szCs w:val="24"/>
        </w:rPr>
        <w:t>AI</w:t>
      </w:r>
      <w:r w:rsidR="00B427A2" w:rsidRPr="003F741B">
        <w:rPr>
          <w:rFonts w:ascii="Times New Roman" w:hAnsi="Times New Roman" w:cs="Times New Roman"/>
          <w:sz w:val="24"/>
          <w:szCs w:val="24"/>
        </w:rPr>
        <w:t xml:space="preserve">. </w:t>
      </w:r>
      <w:r w:rsidR="00643A7B" w:rsidRPr="003F741B">
        <w:rPr>
          <w:rFonts w:ascii="Times New Roman" w:hAnsi="Times New Roman" w:cs="Times New Roman"/>
          <w:sz w:val="24"/>
          <w:szCs w:val="24"/>
        </w:rPr>
        <w:t>She emphasized the critical role of academia in equipping students with the skills required to meet evolving industry demands. Madam poin</w:t>
      </w:r>
      <w:r w:rsidR="00051448" w:rsidRPr="003F741B">
        <w:rPr>
          <w:rFonts w:ascii="Times New Roman" w:hAnsi="Times New Roman" w:cs="Times New Roman"/>
          <w:sz w:val="24"/>
          <w:szCs w:val="24"/>
        </w:rPr>
        <w:t xml:space="preserve">ted out that the </w:t>
      </w:r>
      <w:r w:rsidR="00643A7B" w:rsidRPr="003F741B">
        <w:rPr>
          <w:rFonts w:ascii="Times New Roman" w:hAnsi="Times New Roman" w:cs="Times New Roman"/>
          <w:sz w:val="24"/>
          <w:szCs w:val="24"/>
        </w:rPr>
        <w:t>disconnect</w:t>
      </w:r>
      <w:r w:rsidR="00051448" w:rsidRPr="003F741B">
        <w:rPr>
          <w:rFonts w:ascii="Times New Roman" w:hAnsi="Times New Roman" w:cs="Times New Roman"/>
          <w:sz w:val="24"/>
          <w:szCs w:val="24"/>
        </w:rPr>
        <w:t>ion</w:t>
      </w:r>
      <w:r w:rsidR="00643A7B" w:rsidRPr="003F741B">
        <w:rPr>
          <w:rFonts w:ascii="Times New Roman" w:hAnsi="Times New Roman" w:cs="Times New Roman"/>
          <w:sz w:val="24"/>
          <w:szCs w:val="24"/>
        </w:rPr>
        <w:t xml:space="preserve"> between college education and industry requirements can only be bridged through active collaboration between academia and industry. In conclusion, she reaffirmed her commitment to working hand in hand with </w:t>
      </w:r>
      <w:r w:rsidR="00051448" w:rsidRPr="003F741B">
        <w:rPr>
          <w:rFonts w:ascii="Times New Roman" w:hAnsi="Times New Roman" w:cs="Times New Roman"/>
          <w:sz w:val="24"/>
          <w:szCs w:val="24"/>
        </w:rPr>
        <w:t xml:space="preserve">the </w:t>
      </w:r>
      <w:r w:rsidR="00643A7B" w:rsidRPr="003F741B">
        <w:rPr>
          <w:rFonts w:ascii="Times New Roman" w:hAnsi="Times New Roman" w:cs="Times New Roman"/>
          <w:sz w:val="24"/>
          <w:szCs w:val="24"/>
        </w:rPr>
        <w:t>institution to prepare the next generation of engineers for a rapidly transforming technological landscape driven by AI and domain expertise.</w:t>
      </w:r>
    </w:p>
    <w:p w:rsidR="00762BC3" w:rsidRPr="003F741B" w:rsidRDefault="00051448" w:rsidP="00675F8F">
      <w:pPr>
        <w:tabs>
          <w:tab w:val="left" w:pos="2532"/>
        </w:tabs>
        <w:rPr>
          <w:rFonts w:ascii="Times New Roman" w:hAnsi="Times New Roman" w:cs="Times New Roman"/>
        </w:rPr>
      </w:pPr>
      <w:r w:rsidRPr="00877224">
        <w:rPr>
          <w:rFonts w:ascii="Times New Roman" w:hAnsi="Times New Roman" w:cs="Times New Roman"/>
          <w:b/>
          <w:bCs/>
          <w:sz w:val="24"/>
        </w:rPr>
        <w:t xml:space="preserve">Address by Guest of </w:t>
      </w:r>
      <w:proofErr w:type="gramStart"/>
      <w:r w:rsidRPr="00877224">
        <w:rPr>
          <w:rFonts w:ascii="Times New Roman" w:hAnsi="Times New Roman" w:cs="Times New Roman"/>
          <w:b/>
          <w:bCs/>
          <w:sz w:val="24"/>
        </w:rPr>
        <w:t>Honour :</w:t>
      </w:r>
      <w:proofErr w:type="gramEnd"/>
      <w:r w:rsidRPr="00877224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="00762BC3" w:rsidRPr="00877224">
        <w:rPr>
          <w:rFonts w:ascii="Times New Roman" w:hAnsi="Times New Roman" w:cs="Times New Roman"/>
          <w:b/>
          <w:bCs/>
          <w:sz w:val="24"/>
        </w:rPr>
        <w:t>Mr.</w:t>
      </w:r>
      <w:proofErr w:type="spellEnd"/>
      <w:r w:rsidR="00762BC3" w:rsidRPr="00877224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="00762BC3" w:rsidRPr="00877224">
        <w:rPr>
          <w:rFonts w:ascii="Times New Roman" w:hAnsi="Times New Roman" w:cs="Times New Roman"/>
          <w:b/>
          <w:bCs/>
          <w:sz w:val="24"/>
        </w:rPr>
        <w:t>Venkat</w:t>
      </w:r>
      <w:proofErr w:type="spellEnd"/>
      <w:r w:rsidR="00762BC3" w:rsidRPr="00877224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="00762BC3" w:rsidRPr="00877224">
        <w:rPr>
          <w:rFonts w:ascii="Times New Roman" w:hAnsi="Times New Roman" w:cs="Times New Roman"/>
          <w:b/>
          <w:bCs/>
          <w:sz w:val="24"/>
        </w:rPr>
        <w:t>Raghav</w:t>
      </w:r>
      <w:proofErr w:type="spellEnd"/>
      <w:r w:rsidR="00762BC3" w:rsidRPr="003F741B">
        <w:rPr>
          <w:rFonts w:ascii="Times New Roman" w:hAnsi="Times New Roman" w:cs="Times New Roman"/>
          <w:b/>
        </w:rPr>
        <w:t xml:space="preserve">, </w:t>
      </w:r>
      <w:r w:rsidR="00762BC3" w:rsidRPr="003F741B">
        <w:rPr>
          <w:rFonts w:ascii="Times New Roman" w:hAnsi="Times New Roman" w:cs="Times New Roman"/>
        </w:rPr>
        <w:t>Partner, IBM</w:t>
      </w:r>
    </w:p>
    <w:p w:rsidR="00DD6B98" w:rsidRDefault="00BF5528" w:rsidP="00AF1637">
      <w:pPr>
        <w:tabs>
          <w:tab w:val="left" w:pos="2532"/>
        </w:tabs>
        <w:spacing w:line="36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3F741B">
        <w:rPr>
          <w:rFonts w:ascii="Times New Roman" w:hAnsi="Times New Roman" w:cs="Times New Roman"/>
          <w:sz w:val="24"/>
        </w:rPr>
        <w:t xml:space="preserve">Sir nostalgically reflected on the institution’s early days, when the campus comprised a single building surrounded by muddy access. Sir expressed immense pride in JSSATEB’s remarkable growth over the years and acknowledged the contributions of </w:t>
      </w:r>
      <w:r w:rsidR="00361AD1" w:rsidRPr="003F741B">
        <w:rPr>
          <w:rFonts w:ascii="Times New Roman" w:hAnsi="Times New Roman" w:cs="Times New Roman"/>
          <w:sz w:val="24"/>
        </w:rPr>
        <w:t>Management</w:t>
      </w:r>
      <w:r w:rsidRPr="003F741B">
        <w:rPr>
          <w:rFonts w:ascii="Times New Roman" w:hAnsi="Times New Roman" w:cs="Times New Roman"/>
          <w:sz w:val="24"/>
        </w:rPr>
        <w:t xml:space="preserve">, faculty members, alumni, and students in shaping the institution’s progress. </w:t>
      </w:r>
      <w:r w:rsidR="00AF1637" w:rsidRPr="003F741B">
        <w:rPr>
          <w:rFonts w:ascii="Times New Roman" w:hAnsi="Times New Roman" w:cs="Times New Roman"/>
          <w:sz w:val="24"/>
        </w:rPr>
        <w:t xml:space="preserve">He concluded by stating that he felt </w:t>
      </w:r>
      <w:r w:rsidR="00AF1637" w:rsidRPr="007B59A6">
        <w:rPr>
          <w:rFonts w:ascii="Times New Roman" w:hAnsi="Times New Roman" w:cs="Times New Roman"/>
          <w:sz w:val="24"/>
          <w:szCs w:val="24"/>
        </w:rPr>
        <w:t>proud to have played a small part in this remarkable journey.</w:t>
      </w:r>
      <w:r w:rsidR="003A7691" w:rsidRPr="007B59A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DD6B98" w:rsidRPr="007B59A6" w:rsidRDefault="00DD6B98" w:rsidP="00126F2A">
      <w:pPr>
        <w:tabs>
          <w:tab w:val="left" w:pos="2532"/>
        </w:tabs>
        <w:rPr>
          <w:rFonts w:ascii="Times New Roman" w:hAnsi="Times New Roman" w:cs="Times New Roman"/>
          <w:sz w:val="24"/>
          <w:szCs w:val="24"/>
        </w:rPr>
      </w:pPr>
      <w:proofErr w:type="gramStart"/>
      <w:r w:rsidRPr="007B59A6">
        <w:rPr>
          <w:rFonts w:ascii="Times New Roman" w:hAnsi="Times New Roman" w:cs="Times New Roman"/>
          <w:sz w:val="24"/>
          <w:szCs w:val="24"/>
        </w:rPr>
        <w:t>Followed by distribution of trophies to the sports winner by the esteemed dignitaries.</w:t>
      </w:r>
      <w:proofErr w:type="gramEnd"/>
    </w:p>
    <w:p w:rsidR="00126F2A" w:rsidRPr="007B59A6" w:rsidRDefault="004B7003" w:rsidP="00D965C1">
      <w:pPr>
        <w:tabs>
          <w:tab w:val="left" w:pos="253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59A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Address by </w:t>
      </w:r>
      <w:proofErr w:type="spellStart"/>
      <w:r w:rsidR="00126F2A" w:rsidRPr="007B59A6">
        <w:rPr>
          <w:rFonts w:ascii="Times New Roman" w:hAnsi="Times New Roman" w:cs="Times New Roman"/>
          <w:b/>
          <w:bCs/>
          <w:sz w:val="24"/>
          <w:szCs w:val="24"/>
        </w:rPr>
        <w:t>Mr.</w:t>
      </w:r>
      <w:proofErr w:type="spellEnd"/>
      <w:r w:rsidR="00126F2A" w:rsidRPr="007B59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26F2A" w:rsidRPr="007B59A6">
        <w:rPr>
          <w:rFonts w:ascii="Times New Roman" w:hAnsi="Times New Roman" w:cs="Times New Roman"/>
          <w:b/>
          <w:bCs/>
          <w:sz w:val="24"/>
          <w:szCs w:val="24"/>
        </w:rPr>
        <w:t>Vinay</w:t>
      </w:r>
      <w:proofErr w:type="spellEnd"/>
      <w:r w:rsidR="00126F2A" w:rsidRPr="007B59A6">
        <w:rPr>
          <w:rFonts w:ascii="Times New Roman" w:hAnsi="Times New Roman" w:cs="Times New Roman"/>
          <w:b/>
          <w:bCs/>
          <w:sz w:val="24"/>
          <w:szCs w:val="24"/>
        </w:rPr>
        <w:t xml:space="preserve"> S. </w:t>
      </w:r>
      <w:proofErr w:type="spellStart"/>
      <w:r w:rsidR="00126F2A" w:rsidRPr="007B59A6">
        <w:rPr>
          <w:rFonts w:ascii="Times New Roman" w:hAnsi="Times New Roman" w:cs="Times New Roman"/>
          <w:b/>
          <w:bCs/>
          <w:sz w:val="24"/>
          <w:szCs w:val="24"/>
        </w:rPr>
        <w:t>Patil</w:t>
      </w:r>
      <w:proofErr w:type="spellEnd"/>
      <w:r w:rsidR="00126F2A" w:rsidRPr="007B59A6">
        <w:rPr>
          <w:rFonts w:ascii="Times New Roman" w:hAnsi="Times New Roman" w:cs="Times New Roman"/>
          <w:b/>
          <w:sz w:val="24"/>
          <w:szCs w:val="24"/>
        </w:rPr>
        <w:t>,</w:t>
      </w:r>
      <w:r w:rsidR="00126F2A" w:rsidRPr="007B59A6">
        <w:rPr>
          <w:rFonts w:ascii="Times New Roman" w:hAnsi="Times New Roman" w:cs="Times New Roman"/>
          <w:sz w:val="24"/>
          <w:szCs w:val="24"/>
        </w:rPr>
        <w:t xml:space="preserve"> Presid</w:t>
      </w:r>
      <w:r w:rsidR="004B411C" w:rsidRPr="007B59A6">
        <w:rPr>
          <w:rFonts w:ascii="Times New Roman" w:hAnsi="Times New Roman" w:cs="Times New Roman"/>
          <w:sz w:val="24"/>
          <w:szCs w:val="24"/>
        </w:rPr>
        <w:t>ent, JSSATEB Alumni Association</w:t>
      </w:r>
    </w:p>
    <w:p w:rsidR="004B7003" w:rsidRPr="007B59A6" w:rsidRDefault="004B7003" w:rsidP="00D965C1">
      <w:pPr>
        <w:pStyle w:val="NormalWeb"/>
        <w:jc w:val="both"/>
      </w:pPr>
      <w:r w:rsidRPr="007B59A6">
        <w:t>The address provide</w:t>
      </w:r>
      <w:r w:rsidR="00D965C1" w:rsidRPr="007B59A6">
        <w:t>d</w:t>
      </w:r>
      <w:r w:rsidRPr="007B59A6">
        <w:t xml:space="preserve"> a brief overview of the JSSATB Alumni Association, which was formed on 10 February 2021 and officially inaugurated on 3 July 2021. The Global Alumni </w:t>
      </w:r>
      <w:r w:rsidR="00D965C1" w:rsidRPr="007B59A6">
        <w:t xml:space="preserve">meet </w:t>
      </w:r>
      <w:r w:rsidRPr="007B59A6">
        <w:t>been held annually since 2022.</w:t>
      </w:r>
    </w:p>
    <w:p w:rsidR="004B7003" w:rsidRPr="007B59A6" w:rsidRDefault="00D965C1" w:rsidP="00D965C1">
      <w:pPr>
        <w:pStyle w:val="NormalWeb"/>
        <w:shd w:val="clear" w:color="auto" w:fill="FFFFFF"/>
        <w:jc w:val="both"/>
        <w:rPr>
          <w:color w:val="222222"/>
        </w:rPr>
      </w:pPr>
      <w:r w:rsidRPr="007B59A6">
        <w:rPr>
          <w:color w:val="222222"/>
        </w:rPr>
        <w:t>He</w:t>
      </w:r>
      <w:r w:rsidR="00594439">
        <w:rPr>
          <w:color w:val="222222"/>
        </w:rPr>
        <w:t xml:space="preserve"> said he</w:t>
      </w:r>
      <w:r w:rsidRPr="007B59A6">
        <w:rPr>
          <w:color w:val="222222"/>
        </w:rPr>
        <w:t xml:space="preserve"> is </w:t>
      </w:r>
      <w:r w:rsidR="004B7003" w:rsidRPr="007B59A6">
        <w:rPr>
          <w:color w:val="222222"/>
        </w:rPr>
        <w:t>Looking ahead</w:t>
      </w:r>
      <w:r w:rsidRPr="007B59A6">
        <w:rPr>
          <w:color w:val="222222"/>
        </w:rPr>
        <w:t xml:space="preserve"> for</w:t>
      </w:r>
      <w:r w:rsidR="004B7003" w:rsidRPr="007B59A6">
        <w:rPr>
          <w:color w:val="222222"/>
        </w:rPr>
        <w:t>:</w:t>
      </w:r>
    </w:p>
    <w:p w:rsidR="004B7003" w:rsidRPr="007B59A6" w:rsidRDefault="004B7003" w:rsidP="00D965C1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7B59A6">
        <w:rPr>
          <w:color w:val="222222"/>
        </w:rPr>
        <w:t>• Scheduling future Global Alumni Meets in December to improve overseas participation.</w:t>
      </w:r>
    </w:p>
    <w:p w:rsidR="004B7003" w:rsidRPr="007B59A6" w:rsidRDefault="004B7003" w:rsidP="00D965C1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7B59A6">
        <w:rPr>
          <w:color w:val="222222"/>
        </w:rPr>
        <w:t>• Organizing international alumni meets, starting with the US, to strengthen global outreach.</w:t>
      </w:r>
    </w:p>
    <w:p w:rsidR="004B7003" w:rsidRPr="007B59A6" w:rsidRDefault="004B7003" w:rsidP="00D965C1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7B59A6">
        <w:rPr>
          <w:color w:val="222222"/>
        </w:rPr>
        <w:t xml:space="preserve">• Using the </w:t>
      </w:r>
      <w:proofErr w:type="spellStart"/>
      <w:r w:rsidRPr="007B59A6">
        <w:rPr>
          <w:color w:val="222222"/>
        </w:rPr>
        <w:t>AlmaShine</w:t>
      </w:r>
      <w:proofErr w:type="spellEnd"/>
      <w:r w:rsidRPr="007B59A6">
        <w:rPr>
          <w:color w:val="222222"/>
        </w:rPr>
        <w:t xml:space="preserve"> platform to centralize alumni data and improve connectivity.</w:t>
      </w:r>
    </w:p>
    <w:p w:rsidR="004B7003" w:rsidRPr="007B59A6" w:rsidRDefault="004B7003" w:rsidP="00D965C1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7B59A6">
        <w:rPr>
          <w:color w:val="222222"/>
        </w:rPr>
        <w:t xml:space="preserve">• Expanding student engagement programs, including </w:t>
      </w:r>
      <w:proofErr w:type="spellStart"/>
      <w:r w:rsidRPr="007B59A6">
        <w:rPr>
          <w:color w:val="222222"/>
        </w:rPr>
        <w:t>startup</w:t>
      </w:r>
      <w:proofErr w:type="spellEnd"/>
      <w:r w:rsidRPr="007B59A6">
        <w:rPr>
          <w:color w:val="222222"/>
        </w:rPr>
        <w:t>, AI, and innovation summits.</w:t>
      </w:r>
    </w:p>
    <w:p w:rsidR="004B411C" w:rsidRPr="007B59A6" w:rsidRDefault="00D965C1" w:rsidP="0029589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7B59A6">
        <w:rPr>
          <w:color w:val="222222"/>
        </w:rPr>
        <w:t>He concluded</w:t>
      </w:r>
      <w:r w:rsidR="004B7003" w:rsidRPr="007B59A6">
        <w:rPr>
          <w:color w:val="222222"/>
        </w:rPr>
        <w:t xml:space="preserve"> with a call</w:t>
      </w:r>
      <w:r w:rsidR="00D0113E" w:rsidRPr="007B59A6">
        <w:rPr>
          <w:color w:val="222222"/>
        </w:rPr>
        <w:t>,</w:t>
      </w:r>
      <w:r w:rsidR="004B7003" w:rsidRPr="007B59A6">
        <w:rPr>
          <w:color w:val="222222"/>
        </w:rPr>
        <w:t xml:space="preserve"> to dream big, collaborate actively, and collectively </w:t>
      </w:r>
      <w:proofErr w:type="gramStart"/>
      <w:r w:rsidR="004B7003" w:rsidRPr="007B59A6">
        <w:rPr>
          <w:color w:val="222222"/>
        </w:rPr>
        <w:t>build</w:t>
      </w:r>
      <w:proofErr w:type="gramEnd"/>
      <w:r w:rsidR="004B7003" w:rsidRPr="007B59A6">
        <w:rPr>
          <w:color w:val="222222"/>
        </w:rPr>
        <w:t xml:space="preserve"> a vibrant, impactful alumni community</w:t>
      </w:r>
      <w:r w:rsidR="0029589C" w:rsidRPr="007B59A6">
        <w:rPr>
          <w:color w:val="222222"/>
        </w:rPr>
        <w:t>.</w:t>
      </w:r>
    </w:p>
    <w:p w:rsidR="0097367F" w:rsidRDefault="009369B6" w:rsidP="007A57DA">
      <w:pPr>
        <w:tabs>
          <w:tab w:val="left" w:pos="253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7224">
        <w:rPr>
          <w:rFonts w:ascii="Times New Roman" w:hAnsi="Times New Roman" w:cs="Times New Roman"/>
          <w:b/>
          <w:sz w:val="24"/>
          <w:szCs w:val="24"/>
        </w:rPr>
        <w:t>Vote of thanks by:</w:t>
      </w:r>
      <w:r w:rsidRPr="0087722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77224">
        <w:rPr>
          <w:rFonts w:ascii="Times New Roman" w:hAnsi="Times New Roman" w:cs="Times New Roman"/>
          <w:b/>
          <w:bCs/>
          <w:sz w:val="24"/>
          <w:szCs w:val="24"/>
        </w:rPr>
        <w:t>Dr.</w:t>
      </w:r>
      <w:proofErr w:type="spellEnd"/>
      <w:r w:rsidRPr="00877224">
        <w:rPr>
          <w:rFonts w:ascii="Times New Roman" w:hAnsi="Times New Roman" w:cs="Times New Roman"/>
          <w:b/>
          <w:bCs/>
          <w:sz w:val="24"/>
          <w:szCs w:val="24"/>
        </w:rPr>
        <w:t xml:space="preserve"> P. M. </w:t>
      </w:r>
      <w:proofErr w:type="spellStart"/>
      <w:r w:rsidRPr="00877224">
        <w:rPr>
          <w:rFonts w:ascii="Times New Roman" w:hAnsi="Times New Roman" w:cs="Times New Roman"/>
          <w:b/>
          <w:bCs/>
          <w:sz w:val="24"/>
          <w:szCs w:val="24"/>
        </w:rPr>
        <w:t>Shivakumarswamy</w:t>
      </w:r>
      <w:proofErr w:type="spellEnd"/>
      <w:r w:rsidRPr="00877224">
        <w:rPr>
          <w:rFonts w:ascii="Times New Roman" w:hAnsi="Times New Roman" w:cs="Times New Roman"/>
          <w:b/>
          <w:sz w:val="24"/>
          <w:szCs w:val="24"/>
        </w:rPr>
        <w:t>,</w:t>
      </w:r>
      <w:r w:rsidRPr="007B59A6">
        <w:rPr>
          <w:rFonts w:ascii="Times New Roman" w:hAnsi="Times New Roman" w:cs="Times New Roman"/>
          <w:sz w:val="24"/>
          <w:szCs w:val="24"/>
        </w:rPr>
        <w:t xml:space="preserve"> Alumni Coordinator</w:t>
      </w:r>
      <w:r w:rsidR="0097367F" w:rsidRPr="007B59A6">
        <w:rPr>
          <w:rFonts w:ascii="Times New Roman" w:hAnsi="Times New Roman" w:cs="Times New Roman"/>
          <w:sz w:val="24"/>
          <w:szCs w:val="24"/>
        </w:rPr>
        <w:t xml:space="preserve">, </w:t>
      </w:r>
      <w:r w:rsidR="007A57DA" w:rsidRPr="007B59A6">
        <w:rPr>
          <w:rFonts w:ascii="Times New Roman" w:hAnsi="Times New Roman" w:cs="Times New Roman"/>
          <w:sz w:val="24"/>
          <w:szCs w:val="24"/>
        </w:rPr>
        <w:t>On behalf of the institution and the alumni fraternity, extended heartfelt gratitude to everyone who contributed to the grand success of the Global Alumni Meet 2026.</w:t>
      </w:r>
    </w:p>
    <w:p w:rsidR="007B59A6" w:rsidRPr="007B59A6" w:rsidRDefault="007B59A6" w:rsidP="007A57DA">
      <w:pPr>
        <w:tabs>
          <w:tab w:val="left" w:pos="2532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event was then continued with Cultural Events like Dance, Fashion show etc. </w:t>
      </w:r>
      <w:r w:rsidR="00CE0A11">
        <w:rPr>
          <w:rFonts w:ascii="Times New Roman" w:hAnsi="Times New Roman" w:cs="Times New Roman"/>
          <w:sz w:val="24"/>
          <w:szCs w:val="24"/>
        </w:rPr>
        <w:t>followed by Moon light dinner.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91"/>
      </w:tblGrid>
      <w:tr w:rsidR="00B20C7B" w:rsidRPr="003F741B" w:rsidTr="001F09F5">
        <w:trPr>
          <w:trHeight w:val="3937"/>
        </w:trPr>
        <w:tc>
          <w:tcPr>
            <w:tcW w:w="9242" w:type="dxa"/>
          </w:tcPr>
          <w:p w:rsidR="00B20C7B" w:rsidRDefault="00B20C7B" w:rsidP="00B20C7B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3015370B" wp14:editId="38ED67CE">
                  <wp:extent cx="2210400" cy="2430000"/>
                  <wp:effectExtent l="0" t="0" r="0" b="889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400" cy="243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F09F5" w:rsidRPr="003F741B" w:rsidRDefault="001F09F5" w:rsidP="00B20C7B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0C7B" w:rsidRPr="003F741B" w:rsidTr="001F09F5">
        <w:trPr>
          <w:trHeight w:val="386"/>
        </w:trPr>
        <w:tc>
          <w:tcPr>
            <w:tcW w:w="9242" w:type="dxa"/>
          </w:tcPr>
          <w:p w:rsidR="00B20C7B" w:rsidRPr="00877224" w:rsidRDefault="00B20C7B" w:rsidP="00877224">
            <w:pPr>
              <w:jc w:val="center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</w:pPr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Global Alumni Meet 2026: Master of Ceremony by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Ms.Sravanthi</w:t>
            </w:r>
            <w:proofErr w:type="spellEnd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&amp;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Mr.</w:t>
            </w:r>
            <w:proofErr w:type="spellEnd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Kart</w:t>
            </w:r>
            <w:r w:rsidR="00033F2E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h</w:t>
            </w:r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ik</w:t>
            </w:r>
            <w:proofErr w:type="spellEnd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Iyer</w:t>
            </w:r>
            <w:proofErr w:type="spellEnd"/>
          </w:p>
          <w:p w:rsidR="00B20C7B" w:rsidRDefault="00B20C7B" w:rsidP="00B20C7B">
            <w:pPr>
              <w:tabs>
                <w:tab w:val="left" w:pos="1224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  <w:p w:rsidR="001F09F5" w:rsidRPr="003F741B" w:rsidRDefault="001F09F5" w:rsidP="00B20C7B">
            <w:pPr>
              <w:tabs>
                <w:tab w:val="left" w:pos="1224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E05B14" w:rsidRPr="003F741B" w:rsidTr="001F09F5">
        <w:trPr>
          <w:trHeight w:val="3937"/>
        </w:trPr>
        <w:tc>
          <w:tcPr>
            <w:tcW w:w="9242" w:type="dxa"/>
          </w:tcPr>
          <w:p w:rsidR="00E05B14" w:rsidRPr="003F741B" w:rsidRDefault="003821A3" w:rsidP="00960EAA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en-IN"/>
              </w:rPr>
              <w:lastRenderedPageBreak/>
              <w:drawing>
                <wp:inline distT="0" distB="0" distL="0" distR="0">
                  <wp:extent cx="6012815" cy="3816985"/>
                  <wp:effectExtent l="0" t="0" r="698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2815" cy="3816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76A0" w:rsidRPr="003F741B" w:rsidTr="001F09F5">
        <w:trPr>
          <w:trHeight w:val="166"/>
        </w:trPr>
        <w:tc>
          <w:tcPr>
            <w:tcW w:w="9242" w:type="dxa"/>
          </w:tcPr>
          <w:p w:rsidR="00877224" w:rsidRDefault="00877224" w:rsidP="00960EAA">
            <w:pPr>
              <w:jc w:val="center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</w:pPr>
          </w:p>
          <w:p w:rsidR="00DC76A0" w:rsidRPr="00877224" w:rsidRDefault="008C7082" w:rsidP="00960EAA">
            <w:pPr>
              <w:jc w:val="center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</w:pPr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Classical Welcome Dance by </w:t>
            </w:r>
            <w:proofErr w:type="spellStart"/>
            <w:r w:rsidR="008641B7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Ms.</w:t>
            </w:r>
            <w:proofErr w:type="spellEnd"/>
            <w:r w:rsidR="008641B7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Sindoora</w:t>
            </w:r>
            <w:proofErr w:type="spellEnd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and Team</w:t>
            </w:r>
          </w:p>
          <w:p w:rsidR="00B20C7B" w:rsidRPr="003F741B" w:rsidRDefault="00B20C7B" w:rsidP="00960EA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885D78" w:rsidRPr="003F741B" w:rsidRDefault="00885D78" w:rsidP="0074066B">
      <w:pPr>
        <w:tabs>
          <w:tab w:val="left" w:pos="1668"/>
        </w:tabs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E05B14" w:rsidRPr="003F741B" w:rsidTr="00890FC3">
        <w:tc>
          <w:tcPr>
            <w:tcW w:w="9242" w:type="dxa"/>
          </w:tcPr>
          <w:p w:rsidR="00E05B14" w:rsidRPr="003F741B" w:rsidRDefault="004A0576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20A9E562" wp14:editId="30D1A889">
                  <wp:extent cx="5724150" cy="2992582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996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5B14" w:rsidRPr="003F741B" w:rsidTr="00890FC3">
        <w:tc>
          <w:tcPr>
            <w:tcW w:w="9242" w:type="dxa"/>
          </w:tcPr>
          <w:p w:rsidR="00877224" w:rsidRDefault="00877224" w:rsidP="00EA6DCE">
            <w:pPr>
              <w:jc w:val="both"/>
              <w:rPr>
                <w:rFonts w:ascii="Times New Roman" w:hAnsi="Times New Roman" w:cs="Times New Roman"/>
              </w:rPr>
            </w:pPr>
          </w:p>
          <w:p w:rsidR="004A0576" w:rsidRPr="00877224" w:rsidRDefault="00E05B14" w:rsidP="00877224">
            <w:pPr>
              <w:spacing w:line="276" w:lineRule="auto"/>
              <w:jc w:val="both"/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</w:pPr>
            <w:r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From left to right: </w:t>
            </w:r>
            <w:proofErr w:type="spellStart"/>
            <w:r w:rsidR="004A0576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Dr.</w:t>
            </w:r>
            <w:proofErr w:type="spellEnd"/>
            <w:r w:rsidR="004A0576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="004A0576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Thejaswini</w:t>
            </w:r>
            <w:proofErr w:type="spellEnd"/>
            <w:r w:rsidR="004A0576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P,</w:t>
            </w:r>
            <w:r w:rsidR="004A0576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Secretary, JSSATEB, </w:t>
            </w:r>
            <w:proofErr w:type="gram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Sri</w:t>
            </w:r>
            <w:proofErr w:type="gram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.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Veeresh</w:t>
            </w:r>
            <w:proofErr w:type="spell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C S</w:t>
            </w:r>
            <w:r w:rsid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,</w:t>
            </w:r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Administrative Officer</w:t>
            </w:r>
            <w:r w:rsidR="00BC31A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,</w:t>
            </w:r>
            <w:r w:rsidR="00AA39F5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JSSATEB</w:t>
            </w:r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,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Ms.</w:t>
            </w:r>
            <w:proofErr w:type="spell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Vijayalakshmi</w:t>
            </w:r>
            <w:proofErr w:type="spell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Kashyap</w:t>
            </w:r>
            <w:proofErr w:type="spellEnd"/>
            <w:r w:rsid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,</w:t>
            </w:r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Technical Director Robert Bosch, </w:t>
            </w:r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Dr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Bhimasen</w:t>
            </w:r>
            <w:proofErr w:type="spell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Soragaon</w:t>
            </w:r>
            <w:proofErr w:type="spellEnd"/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, Principal,</w:t>
            </w:r>
            <w:r w:rsidR="00AA39F5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</w:t>
            </w:r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JSSATEB,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Dr.</w:t>
            </w:r>
            <w:proofErr w:type="spell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B Suresh</w:t>
            </w:r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Pro-Chancellor, JSSAHER Director-TED, JSS </w:t>
            </w:r>
            <w:proofErr w:type="spellStart"/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Mahavidyapeetha</w:t>
            </w:r>
            <w:proofErr w:type="spellEnd"/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, </w:t>
            </w:r>
            <w:proofErr w:type="spellStart"/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Mysuru</w:t>
            </w:r>
            <w:proofErr w:type="spellEnd"/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,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Mr.</w:t>
            </w:r>
            <w:proofErr w:type="spell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Venkat</w:t>
            </w:r>
            <w:proofErr w:type="spellEnd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Raghav</w:t>
            </w:r>
            <w:proofErr w:type="spellEnd"/>
            <w:r w:rsid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,</w:t>
            </w:r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Partner IBM, </w:t>
            </w:r>
            <w:proofErr w:type="spellStart"/>
            <w:r w:rsidR="00484889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Mr.</w:t>
            </w:r>
            <w:proofErr w:type="spellEnd"/>
            <w:r w:rsidR="00484889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="00484889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Vinay</w:t>
            </w:r>
            <w:proofErr w:type="spellEnd"/>
            <w:r w:rsidR="00484889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S </w:t>
            </w:r>
            <w:proofErr w:type="spellStart"/>
            <w:r w:rsidR="00484889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Patil</w:t>
            </w:r>
            <w:proofErr w:type="spellEnd"/>
            <w:r w:rsidR="00484889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, </w:t>
            </w:r>
            <w:proofErr w:type="spellStart"/>
            <w:r w:rsidR="00484889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President,JSSATEB</w:t>
            </w:r>
            <w:proofErr w:type="spellEnd"/>
            <w:r w:rsidR="00484889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Alumni Association &amp; Member,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Dr.</w:t>
            </w:r>
            <w:proofErr w:type="spellEnd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D Mahesh Kumar,</w:t>
            </w:r>
            <w:r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Dean Student Welfare,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Dr.</w:t>
            </w:r>
            <w:proofErr w:type="spellEnd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P M</w:t>
            </w:r>
            <w:r w:rsidR="009F4C4A"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 xml:space="preserve"> </w:t>
            </w:r>
            <w:proofErr w:type="spellStart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Shivakumaraswamy</w:t>
            </w:r>
            <w:proofErr w:type="spellEnd"/>
            <w:r w:rsidRPr="00877224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</w:rPr>
              <w:t>,</w:t>
            </w:r>
            <w:r w:rsidR="00E25955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Institute</w:t>
            </w:r>
            <w:r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Alumni Coordinator</w:t>
            </w:r>
            <w:r w:rsidR="00BC31A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, JSSATEB</w:t>
            </w:r>
            <w:r w:rsidR="009F4C4A"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>.</w:t>
            </w:r>
            <w:r w:rsidRPr="00877224">
              <w:rPr>
                <w:rFonts w:ascii="Times New Roman" w:hAnsi="Times New Roman" w:cs="Times New Roman"/>
                <w:color w:val="365F91" w:themeColor="accent1" w:themeShade="BF"/>
                <w:sz w:val="24"/>
              </w:rPr>
              <w:t xml:space="preserve"> </w:t>
            </w:r>
          </w:p>
          <w:p w:rsidR="00E05B14" w:rsidRPr="003F741B" w:rsidRDefault="00E05B14" w:rsidP="00EA6D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F40A9" w:rsidRPr="003F741B" w:rsidRDefault="00DF40A9" w:rsidP="00EA6DCE">
      <w:pPr>
        <w:tabs>
          <w:tab w:val="left" w:pos="2040"/>
        </w:tabs>
        <w:jc w:val="both"/>
        <w:rPr>
          <w:rFonts w:ascii="Times New Roman" w:hAnsi="Times New Roman" w:cs="Times New Roman"/>
          <w:noProof/>
          <w:lang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6"/>
      </w:tblGrid>
      <w:tr w:rsidR="00DF40A9" w:rsidRPr="003F741B" w:rsidTr="00DF40A9">
        <w:tc>
          <w:tcPr>
            <w:tcW w:w="9242" w:type="dxa"/>
          </w:tcPr>
          <w:p w:rsidR="00DF40A9" w:rsidRPr="003F741B" w:rsidRDefault="00DF40A9" w:rsidP="00684B2E">
            <w:pPr>
              <w:tabs>
                <w:tab w:val="left" w:pos="2040"/>
              </w:tabs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763B51A1" wp14:editId="5CB780BA">
                  <wp:extent cx="5731510" cy="2901883"/>
                  <wp:effectExtent l="0" t="0" r="254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901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40A9" w:rsidRPr="003F741B" w:rsidTr="00DF40A9">
        <w:tc>
          <w:tcPr>
            <w:tcW w:w="9242" w:type="dxa"/>
          </w:tcPr>
          <w:p w:rsidR="00DF40A9" w:rsidRPr="00877224" w:rsidRDefault="00DF40A9" w:rsidP="00DF40A9">
            <w:pPr>
              <w:spacing w:before="100" w:beforeAutospacing="1" w:after="100" w:afterAutospacing="1"/>
              <w:ind w:left="720"/>
              <w:jc w:val="center"/>
              <w:rPr>
                <w:rFonts w:ascii="Times New Roman" w:hAnsi="Times New Roman" w:cs="Times New Roman"/>
                <w:noProof/>
                <w:color w:val="365F91" w:themeColor="accent1" w:themeShade="BF"/>
                <w:sz w:val="24"/>
                <w:lang w:eastAsia="en-IN"/>
              </w:rPr>
            </w:pPr>
            <w:r w:rsidRPr="00877224">
              <w:rPr>
                <w:rFonts w:ascii="Times New Roman" w:eastAsia="Times New Roman" w:hAnsi="Times New Roman" w:cs="Times New Roman"/>
                <w:b/>
                <w:bCs/>
                <w:color w:val="365F91" w:themeColor="accent1" w:themeShade="BF"/>
                <w:sz w:val="24"/>
                <w:szCs w:val="24"/>
                <w:lang w:eastAsia="en-IN"/>
              </w:rPr>
              <w:t>Inaugural lamp lighting by the esteemed dignitaries.</w:t>
            </w:r>
          </w:p>
        </w:tc>
      </w:tr>
    </w:tbl>
    <w:p w:rsidR="00886665" w:rsidRDefault="00DF40A9" w:rsidP="00EA6DCE">
      <w:pPr>
        <w:tabs>
          <w:tab w:val="left" w:pos="2040"/>
        </w:tabs>
        <w:jc w:val="both"/>
        <w:rPr>
          <w:rFonts w:ascii="Times New Roman" w:hAnsi="Times New Roman" w:cs="Times New Roman"/>
        </w:rPr>
      </w:pPr>
      <w:r w:rsidRPr="003F741B">
        <w:rPr>
          <w:rFonts w:ascii="Times New Roman" w:hAnsi="Times New Roman" w:cs="Times New Roman"/>
        </w:rPr>
        <w:tab/>
      </w:r>
    </w:p>
    <w:p w:rsidR="00F42007" w:rsidRDefault="00F42007" w:rsidP="00EA6DCE">
      <w:pPr>
        <w:tabs>
          <w:tab w:val="left" w:pos="2040"/>
        </w:tabs>
        <w:jc w:val="both"/>
        <w:rPr>
          <w:rFonts w:ascii="Times New Roman" w:hAnsi="Times New Roman" w:cs="Times New Roman"/>
        </w:rPr>
      </w:pPr>
    </w:p>
    <w:p w:rsidR="00F42007" w:rsidRDefault="00F42007" w:rsidP="00EA6DCE">
      <w:pPr>
        <w:tabs>
          <w:tab w:val="left" w:pos="2040"/>
        </w:tabs>
        <w:jc w:val="both"/>
        <w:rPr>
          <w:rFonts w:ascii="Times New Roman" w:hAnsi="Times New Roman" w:cs="Times New Roman"/>
        </w:rPr>
      </w:pPr>
    </w:p>
    <w:p w:rsidR="00F42007" w:rsidRPr="003F741B" w:rsidRDefault="00F42007" w:rsidP="00EA6DCE">
      <w:pPr>
        <w:tabs>
          <w:tab w:val="left" w:pos="2040"/>
        </w:tabs>
        <w:jc w:val="both"/>
        <w:rPr>
          <w:rFonts w:ascii="Times New Roman" w:hAnsi="Times New Roman" w:cs="Times New Roman"/>
        </w:rPr>
      </w:pPr>
    </w:p>
    <w:tbl>
      <w:tblPr>
        <w:tblStyle w:val="TableGrid"/>
        <w:tblW w:w="9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5"/>
        <w:gridCol w:w="355"/>
        <w:gridCol w:w="16"/>
        <w:gridCol w:w="4927"/>
      </w:tblGrid>
      <w:tr w:rsidR="00886665" w:rsidRPr="003F741B" w:rsidTr="007F6698">
        <w:trPr>
          <w:trHeight w:val="114"/>
        </w:trPr>
        <w:tc>
          <w:tcPr>
            <w:tcW w:w="4555" w:type="dxa"/>
          </w:tcPr>
          <w:p w:rsidR="00886665" w:rsidRPr="003F741B" w:rsidRDefault="00886665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13FD3E85" wp14:editId="75543C78">
                  <wp:extent cx="2743200" cy="3040380"/>
                  <wp:effectExtent l="0" t="0" r="0" b="762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474" cy="30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8" w:type="dxa"/>
            <w:gridSpan w:val="3"/>
          </w:tcPr>
          <w:p w:rsidR="00886665" w:rsidRPr="003F741B" w:rsidRDefault="00886665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3BA0C4B9" wp14:editId="21A7D43C">
                  <wp:extent cx="3261360" cy="3040380"/>
                  <wp:effectExtent l="0" t="0" r="0" b="762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5029" cy="3043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65009" w:rsidRPr="00097854" w:rsidTr="007F6698">
        <w:trPr>
          <w:trHeight w:val="72"/>
        </w:trPr>
        <w:tc>
          <w:tcPr>
            <w:tcW w:w="4555" w:type="dxa"/>
            <w:vAlign w:val="center"/>
          </w:tcPr>
          <w:p w:rsidR="00065009" w:rsidRPr="00CB497C" w:rsidRDefault="00E376C8" w:rsidP="00097854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Cs w:val="18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Cs w:val="18"/>
                <w:lang w:eastAsia="en-IN"/>
              </w:rPr>
              <w:t>Welcome address :</w:t>
            </w:r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>Dr.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>Thejaswini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 xml:space="preserve"> P, JSSATEB</w:t>
            </w:r>
            <w:r w:rsidR="000178D4"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>.</w:t>
            </w:r>
          </w:p>
        </w:tc>
        <w:tc>
          <w:tcPr>
            <w:tcW w:w="5298" w:type="dxa"/>
            <w:gridSpan w:val="3"/>
            <w:vAlign w:val="center"/>
          </w:tcPr>
          <w:p w:rsidR="00097854" w:rsidRPr="00CB497C" w:rsidRDefault="00097854" w:rsidP="00097854">
            <w:pPr>
              <w:jc w:val="center"/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</w:pPr>
          </w:p>
          <w:p w:rsidR="00065009" w:rsidRPr="00CB497C" w:rsidRDefault="00E376C8" w:rsidP="00097854">
            <w:pPr>
              <w:jc w:val="center"/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</w:pPr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 xml:space="preserve">Presidential address: </w:t>
            </w:r>
            <w:r w:rsidR="0038071C"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 xml:space="preserve">Dr </w:t>
            </w:r>
            <w:proofErr w:type="spellStart"/>
            <w:r w:rsidR="0038071C"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>Bhimasen</w:t>
            </w:r>
            <w:proofErr w:type="spellEnd"/>
            <w:r w:rsidR="0038071C"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 xml:space="preserve"> </w:t>
            </w:r>
            <w:proofErr w:type="spellStart"/>
            <w:r w:rsidR="0038071C"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>Soragaon</w:t>
            </w:r>
            <w:proofErr w:type="spellEnd"/>
            <w:r w:rsidR="0038071C" w:rsidRPr="00CB497C"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  <w:t>, Principal.</w:t>
            </w:r>
          </w:p>
          <w:p w:rsidR="00097854" w:rsidRPr="00CB497C" w:rsidRDefault="00097854" w:rsidP="00097854">
            <w:pPr>
              <w:jc w:val="center"/>
              <w:rPr>
                <w:rFonts w:ascii="Times New Roman" w:hAnsi="Times New Roman" w:cs="Times New Roman"/>
                <w:b/>
                <w:color w:val="365F91" w:themeColor="accent1" w:themeShade="BF"/>
                <w:szCs w:val="18"/>
              </w:rPr>
            </w:pPr>
          </w:p>
        </w:tc>
      </w:tr>
      <w:tr w:rsidR="00886665" w:rsidRPr="003F741B" w:rsidTr="007F6698">
        <w:trPr>
          <w:trHeight w:val="5151"/>
        </w:trPr>
        <w:tc>
          <w:tcPr>
            <w:tcW w:w="4555" w:type="dxa"/>
          </w:tcPr>
          <w:p w:rsidR="00886665" w:rsidRPr="003F741B" w:rsidRDefault="00886665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lastRenderedPageBreak/>
              <w:drawing>
                <wp:inline distT="0" distB="0" distL="0" distR="0" wp14:anchorId="3E85D245" wp14:editId="2EE07E0E">
                  <wp:extent cx="3078000" cy="4032000"/>
                  <wp:effectExtent l="0" t="0" r="8255" b="698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8000" cy="40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8" w:type="dxa"/>
            <w:gridSpan w:val="3"/>
          </w:tcPr>
          <w:p w:rsidR="00886665" w:rsidRPr="003F741B" w:rsidRDefault="00886665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7550A285" wp14:editId="3177B470">
                  <wp:extent cx="3317694" cy="4030980"/>
                  <wp:effectExtent l="0" t="0" r="0" b="762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1600" cy="4035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38FE" w:rsidRPr="003F741B" w:rsidTr="007F6698">
        <w:trPr>
          <w:trHeight w:val="114"/>
        </w:trPr>
        <w:tc>
          <w:tcPr>
            <w:tcW w:w="4555" w:type="dxa"/>
          </w:tcPr>
          <w:p w:rsidR="00CB497C" w:rsidRDefault="00CB497C" w:rsidP="00097854">
            <w:pPr>
              <w:tabs>
                <w:tab w:val="center" w:pos="2178"/>
              </w:tabs>
              <w:jc w:val="both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</w:p>
          <w:p w:rsidR="00AA38FE" w:rsidRPr="00CB497C" w:rsidRDefault="00097854" w:rsidP="00CB497C">
            <w:pPr>
              <w:jc w:val="both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>Chief Guest: Dr. B Suresh Pro-Chancellor, JSSAHER Director-TED, JSSMVP,Mysuru addressing the gathering</w:t>
            </w:r>
          </w:p>
        </w:tc>
        <w:tc>
          <w:tcPr>
            <w:tcW w:w="5298" w:type="dxa"/>
            <w:gridSpan w:val="3"/>
          </w:tcPr>
          <w:p w:rsidR="00CB497C" w:rsidRDefault="00CB497C" w:rsidP="00EA6DCE">
            <w:pPr>
              <w:jc w:val="both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</w:p>
          <w:p w:rsidR="00AA38FE" w:rsidRPr="00CB497C" w:rsidRDefault="000F00FF" w:rsidP="00EA6DCE">
            <w:pPr>
              <w:jc w:val="both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24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>Felicitaion of chief guest Dr. B Suresh by Principal</w:t>
            </w:r>
          </w:p>
        </w:tc>
      </w:tr>
      <w:tr w:rsidR="00886665" w:rsidRPr="003F741B" w:rsidTr="007F6698">
        <w:trPr>
          <w:trHeight w:val="114"/>
        </w:trPr>
        <w:tc>
          <w:tcPr>
            <w:tcW w:w="4555" w:type="dxa"/>
          </w:tcPr>
          <w:p w:rsidR="0076360D" w:rsidRPr="003F741B" w:rsidRDefault="00445E75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727349FF" wp14:editId="4BEAB013">
                  <wp:extent cx="2899423" cy="3782291"/>
                  <wp:effectExtent l="0" t="0" r="0" b="889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096" cy="3784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360D" w:rsidRPr="003F741B" w:rsidRDefault="0076360D" w:rsidP="00EA6DC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98" w:type="dxa"/>
            <w:gridSpan w:val="3"/>
          </w:tcPr>
          <w:p w:rsidR="00886665" w:rsidRPr="003F741B" w:rsidRDefault="00445E75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0571AD3C" wp14:editId="750F9296">
                  <wp:extent cx="3274710" cy="3782291"/>
                  <wp:effectExtent l="0" t="0" r="1905" b="889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0900" cy="378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40FE" w:rsidRPr="003F741B" w:rsidTr="007F6698">
        <w:trPr>
          <w:trHeight w:val="114"/>
        </w:trPr>
        <w:tc>
          <w:tcPr>
            <w:tcW w:w="4555" w:type="dxa"/>
          </w:tcPr>
          <w:p w:rsidR="003840FE" w:rsidRPr="00CB497C" w:rsidRDefault="003840FE" w:rsidP="004E750C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Guest of honour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Ms.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Vijayalakshmi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Kashyap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Technical Director Robert Bosch</w:t>
            </w: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 Adressing the gathering </w:t>
            </w:r>
          </w:p>
          <w:p w:rsidR="00E217B7" w:rsidRPr="004E750C" w:rsidRDefault="00E217B7" w:rsidP="004E750C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</w:tc>
        <w:tc>
          <w:tcPr>
            <w:tcW w:w="5298" w:type="dxa"/>
            <w:gridSpan w:val="3"/>
          </w:tcPr>
          <w:p w:rsidR="003840FE" w:rsidRPr="000F00FF" w:rsidRDefault="003840FE" w:rsidP="00D150DA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Felicitaion of Ms. Vijayalakshmi Kashyap </w:t>
            </w:r>
            <w:r w:rsidR="00D1163C"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>by esteemed dignitaries</w:t>
            </w:r>
          </w:p>
        </w:tc>
      </w:tr>
      <w:tr w:rsidR="003840FE" w:rsidRPr="003F741B" w:rsidTr="007F6698">
        <w:trPr>
          <w:trHeight w:val="114"/>
        </w:trPr>
        <w:tc>
          <w:tcPr>
            <w:tcW w:w="4555" w:type="dxa"/>
          </w:tcPr>
          <w:p w:rsidR="003840FE" w:rsidRPr="003F741B" w:rsidRDefault="003840FE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lastRenderedPageBreak/>
              <w:drawing>
                <wp:inline distT="0" distB="0" distL="0" distR="0" wp14:anchorId="717782BE" wp14:editId="10DFB5C7">
                  <wp:extent cx="2819400" cy="356616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345" cy="3566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8" w:type="dxa"/>
            <w:gridSpan w:val="3"/>
          </w:tcPr>
          <w:p w:rsidR="003840FE" w:rsidRPr="003F741B" w:rsidRDefault="003840FE" w:rsidP="00EA6DCE">
            <w:pPr>
              <w:jc w:val="both"/>
              <w:rPr>
                <w:rFonts w:ascii="Times New Roman" w:hAnsi="Times New Roman" w:cs="Times New Roma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714D456B" wp14:editId="3C6D0791">
                  <wp:extent cx="3276600" cy="356616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1660" cy="3560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7E4" w:rsidRPr="003F741B" w:rsidTr="007F6698">
        <w:trPr>
          <w:trHeight w:val="114"/>
        </w:trPr>
        <w:tc>
          <w:tcPr>
            <w:tcW w:w="4555" w:type="dxa"/>
          </w:tcPr>
          <w:p w:rsidR="00CB497C" w:rsidRDefault="00CB497C" w:rsidP="009A590C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</w:p>
          <w:p w:rsidR="009537E4" w:rsidRPr="00CB497C" w:rsidRDefault="009537E4" w:rsidP="009A590C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Guest of honour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Mr.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Venkat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Raghav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, Partner IBM</w:t>
            </w: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 Adressing the gathering </w:t>
            </w:r>
          </w:p>
        </w:tc>
        <w:tc>
          <w:tcPr>
            <w:tcW w:w="5298" w:type="dxa"/>
            <w:gridSpan w:val="3"/>
          </w:tcPr>
          <w:p w:rsidR="00CB497C" w:rsidRDefault="00CB497C" w:rsidP="00FB44E0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</w:p>
          <w:p w:rsidR="009537E4" w:rsidRPr="00CB497C" w:rsidRDefault="009537E4" w:rsidP="00FB44E0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Felicitaion of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Mr.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Venkat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Raghav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by </w:t>
            </w:r>
            <w:r w:rsidR="00D1163C"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>esteemed dignitaries</w:t>
            </w:r>
          </w:p>
        </w:tc>
      </w:tr>
      <w:tr w:rsidR="009537E4" w:rsidRPr="003F741B" w:rsidTr="007F6698">
        <w:trPr>
          <w:trHeight w:val="114"/>
        </w:trPr>
        <w:tc>
          <w:tcPr>
            <w:tcW w:w="4555" w:type="dxa"/>
          </w:tcPr>
          <w:p w:rsidR="009537E4" w:rsidRPr="003F741B" w:rsidRDefault="009537E4" w:rsidP="00EA6DCE">
            <w:pPr>
              <w:jc w:val="both"/>
              <w:rPr>
                <w:rFonts w:ascii="Times New Roman" w:hAnsi="Times New Roman" w:cs="Times New Roman"/>
                <w:noProof/>
                <w:lang w:eastAsia="en-I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3DC81C85" wp14:editId="40FAE1CC">
                  <wp:extent cx="2773680" cy="3368040"/>
                  <wp:effectExtent l="0" t="0" r="7620" b="381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4744" cy="3369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8" w:type="dxa"/>
            <w:gridSpan w:val="3"/>
          </w:tcPr>
          <w:p w:rsidR="009537E4" w:rsidRPr="003F741B" w:rsidRDefault="009537E4" w:rsidP="00871CF6">
            <w:pPr>
              <w:tabs>
                <w:tab w:val="center" w:pos="2409"/>
                <w:tab w:val="right" w:pos="4818"/>
              </w:tabs>
              <w:jc w:val="center"/>
              <w:rPr>
                <w:rFonts w:ascii="Times New Roman" w:hAnsi="Times New Roman" w:cs="Times New Roman"/>
                <w:noProof/>
                <w:lang w:eastAsia="en-I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73B533E3" wp14:editId="09947112">
                  <wp:extent cx="3276600" cy="3368039"/>
                  <wp:effectExtent l="0" t="0" r="0" b="444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5190" cy="336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1458" w:rsidRPr="003F741B" w:rsidTr="007F6698">
        <w:trPr>
          <w:trHeight w:val="114"/>
        </w:trPr>
        <w:tc>
          <w:tcPr>
            <w:tcW w:w="4555" w:type="dxa"/>
          </w:tcPr>
          <w:p w:rsidR="00841458" w:rsidRPr="00CB497C" w:rsidRDefault="00841458" w:rsidP="00841458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>Mr. Vinay S Patil, Adressing the gathering</w:t>
            </w:r>
          </w:p>
        </w:tc>
        <w:tc>
          <w:tcPr>
            <w:tcW w:w="5298" w:type="dxa"/>
            <w:gridSpan w:val="3"/>
          </w:tcPr>
          <w:p w:rsidR="00841458" w:rsidRPr="00CB497C" w:rsidRDefault="00841458" w:rsidP="00153BF6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 xml:space="preserve">Felicitaion of </w:t>
            </w:r>
            <w:proofErr w:type="spellStart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>Mr.</w:t>
            </w:r>
            <w:proofErr w:type="spellEnd"/>
            <w:r w:rsidRPr="00CB497C">
              <w:rPr>
                <w:rFonts w:ascii="Times New Roman" w:hAnsi="Times New Roman" w:cs="Times New Roman"/>
                <w:b/>
                <w:color w:val="365F91" w:themeColor="accent1" w:themeShade="BF"/>
              </w:rPr>
              <w:t xml:space="preserve"> </w:t>
            </w: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lang w:eastAsia="en-IN"/>
              </w:rPr>
              <w:t>Vinay S Patil by esteemed dignitaries</w:t>
            </w:r>
          </w:p>
          <w:p w:rsidR="00871CF6" w:rsidRPr="000F00FF" w:rsidRDefault="00871CF6" w:rsidP="00153BF6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</w:tc>
      </w:tr>
      <w:tr w:rsidR="00841458" w:rsidRPr="003F741B" w:rsidTr="007F6698">
        <w:trPr>
          <w:trHeight w:val="114"/>
        </w:trPr>
        <w:tc>
          <w:tcPr>
            <w:tcW w:w="9853" w:type="dxa"/>
            <w:gridSpan w:val="4"/>
            <w:tcBorders>
              <w:bottom w:val="single" w:sz="4" w:space="0" w:color="auto"/>
            </w:tcBorders>
          </w:tcPr>
          <w:tbl>
            <w:tblPr>
              <w:tblStyle w:val="TableGrid"/>
              <w:tblW w:w="9656" w:type="dxa"/>
              <w:tblLayout w:type="fixed"/>
              <w:tblLook w:val="04A0" w:firstRow="1" w:lastRow="0" w:firstColumn="1" w:lastColumn="0" w:noHBand="0" w:noVBand="1"/>
            </w:tblPr>
            <w:tblGrid>
              <w:gridCol w:w="4827"/>
              <w:gridCol w:w="4829"/>
            </w:tblGrid>
            <w:tr w:rsidR="00A33BB9" w:rsidTr="007F6698">
              <w:trPr>
                <w:trHeight w:val="114"/>
              </w:trPr>
              <w:tc>
                <w:tcPr>
                  <w:tcW w:w="9656" w:type="dxa"/>
                  <w:gridSpan w:val="2"/>
                </w:tcPr>
                <w:p w:rsidR="00A33BB9" w:rsidRDefault="00A33BB9" w:rsidP="00080BC7">
                  <w:pPr>
                    <w:tabs>
                      <w:tab w:val="left" w:pos="2532"/>
                    </w:tabs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222222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noProof/>
                      <w:lang w:eastAsia="en-IN"/>
                    </w:rPr>
                    <w:lastRenderedPageBreak/>
                    <w:drawing>
                      <wp:inline distT="0" distB="0" distL="0" distR="0" wp14:anchorId="1EC27EB5" wp14:editId="26839DF4">
                        <wp:extent cx="5943600" cy="2933700"/>
                        <wp:effectExtent l="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43600" cy="2933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33BB9" w:rsidTr="007F6698">
              <w:trPr>
                <w:trHeight w:val="114"/>
              </w:trPr>
              <w:tc>
                <w:tcPr>
                  <w:tcW w:w="9656" w:type="dxa"/>
                  <w:gridSpan w:val="2"/>
                </w:tcPr>
                <w:p w:rsidR="00A33BB9" w:rsidRDefault="0043655B" w:rsidP="00080BC7">
                  <w:pPr>
                    <w:tabs>
                      <w:tab w:val="left" w:pos="2532"/>
                    </w:tabs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222222"/>
                      <w:sz w:val="24"/>
                      <w:szCs w:val="24"/>
                      <w:shd w:val="clear" w:color="auto" w:fill="FFFFFF"/>
                    </w:rPr>
                  </w:pPr>
                  <w:r w:rsidRPr="000C0D9B">
                    <w:rPr>
                      <w:noProof/>
                      <w:lang w:eastAsia="en-IN"/>
                    </w:rPr>
                    <w:drawing>
                      <wp:inline distT="0" distB="0" distL="0" distR="0" wp14:anchorId="224F55F6" wp14:editId="58A17A4F">
                        <wp:extent cx="5943600" cy="2501900"/>
                        <wp:effectExtent l="0" t="0" r="0" b="0"/>
                        <wp:docPr id="35" name="Pictur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43600" cy="2501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33BB9" w:rsidTr="0043655B">
              <w:trPr>
                <w:trHeight w:val="114"/>
              </w:trPr>
              <w:tc>
                <w:tcPr>
                  <w:tcW w:w="4827" w:type="dxa"/>
                </w:tcPr>
                <w:p w:rsidR="00A33BB9" w:rsidRDefault="00A33BB9" w:rsidP="00080BC7">
                  <w:pPr>
                    <w:tabs>
                      <w:tab w:val="left" w:pos="2532"/>
                    </w:tabs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222222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noProof/>
                      <w:lang w:eastAsia="en-IN"/>
                    </w:rPr>
                    <w:drawing>
                      <wp:inline distT="0" distB="0" distL="0" distR="0" wp14:anchorId="45DE0E87" wp14:editId="72E0251C">
                        <wp:extent cx="2941320" cy="2865120"/>
                        <wp:effectExtent l="0" t="0" r="0" b="0"/>
                        <wp:docPr id="20" name="Pictur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49008" cy="28726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829" w:type="dxa"/>
                </w:tcPr>
                <w:p w:rsidR="00A33BB9" w:rsidRDefault="00A33BB9" w:rsidP="00080BC7">
                  <w:pPr>
                    <w:tabs>
                      <w:tab w:val="left" w:pos="2532"/>
                    </w:tabs>
                    <w:spacing w:line="360" w:lineRule="auto"/>
                    <w:jc w:val="both"/>
                    <w:rPr>
                      <w:rFonts w:ascii="Times New Roman" w:hAnsi="Times New Roman" w:cs="Times New Roman"/>
                      <w:color w:val="222222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noProof/>
                      <w:lang w:eastAsia="en-IN"/>
                    </w:rPr>
                    <w:drawing>
                      <wp:inline distT="0" distB="0" distL="0" distR="0" wp14:anchorId="1BFC9BBC" wp14:editId="44EF38D0">
                        <wp:extent cx="2918460" cy="2865120"/>
                        <wp:effectExtent l="0" t="0" r="0" b="0"/>
                        <wp:docPr id="26" name="Pictur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16513" cy="28632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3655B" w:rsidTr="007F6698">
              <w:trPr>
                <w:trHeight w:val="114"/>
              </w:trPr>
              <w:tc>
                <w:tcPr>
                  <w:tcW w:w="9656" w:type="dxa"/>
                  <w:gridSpan w:val="2"/>
                </w:tcPr>
                <w:p w:rsidR="0043655B" w:rsidRDefault="0043655B"/>
              </w:tc>
            </w:tr>
            <w:tr w:rsidR="0043655B" w:rsidTr="007F6698">
              <w:trPr>
                <w:trHeight w:val="114"/>
              </w:trPr>
              <w:tc>
                <w:tcPr>
                  <w:tcW w:w="9656" w:type="dxa"/>
                  <w:gridSpan w:val="2"/>
                </w:tcPr>
                <w:p w:rsidR="0043655B" w:rsidRPr="00A33BB9" w:rsidRDefault="0043655B" w:rsidP="00A33BB9">
                  <w:pPr>
                    <w:jc w:val="center"/>
                    <w:rPr>
                      <w:rFonts w:ascii="Times New Roman" w:hAnsi="Times New Roman" w:cs="Times New Roman"/>
                      <w:b/>
                      <w:noProof/>
                      <w:sz w:val="36"/>
                      <w:lang w:eastAsia="en-IN"/>
                    </w:rPr>
                  </w:pPr>
                  <w:r>
                    <w:rPr>
                      <w:noProof/>
                      <w:lang w:eastAsia="en-IN"/>
                    </w:rPr>
                    <w:lastRenderedPageBreak/>
                    <w:drawing>
                      <wp:inline distT="0" distB="0" distL="0" distR="0" wp14:anchorId="28636246" wp14:editId="07BDE1B0">
                        <wp:extent cx="5943600" cy="2290445"/>
                        <wp:effectExtent l="0" t="0" r="0" b="0"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43600" cy="2290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A33BB9" w:rsidTr="007F6698">
              <w:trPr>
                <w:trHeight w:val="114"/>
              </w:trPr>
              <w:tc>
                <w:tcPr>
                  <w:tcW w:w="9656" w:type="dxa"/>
                  <w:gridSpan w:val="2"/>
                </w:tcPr>
                <w:p w:rsidR="00A33BB9" w:rsidRPr="00CB497C" w:rsidRDefault="00A33BB9" w:rsidP="00A33BB9">
                  <w:pPr>
                    <w:jc w:val="center"/>
                    <w:rPr>
                      <w:rFonts w:ascii="Times New Roman" w:hAnsi="Times New Roman" w:cs="Times New Roman"/>
                      <w:b/>
                      <w:noProof/>
                      <w:color w:val="365F91" w:themeColor="accent1" w:themeShade="BF"/>
                      <w:sz w:val="36"/>
                      <w:lang w:eastAsia="en-IN"/>
                    </w:rPr>
                  </w:pPr>
                  <w:r w:rsidRPr="00CB497C">
                    <w:rPr>
                      <w:rFonts w:ascii="Times New Roman" w:hAnsi="Times New Roman" w:cs="Times New Roman"/>
                      <w:b/>
                      <w:noProof/>
                      <w:color w:val="365F91" w:themeColor="accent1" w:themeShade="BF"/>
                      <w:sz w:val="36"/>
                      <w:lang w:eastAsia="en-IN"/>
                    </w:rPr>
                    <w:t>Prize distribution to the Sports winners</w:t>
                  </w:r>
                </w:p>
                <w:p w:rsidR="0043655B" w:rsidRPr="00A33BB9" w:rsidRDefault="0043655B" w:rsidP="00A33BB9">
                  <w:pPr>
                    <w:jc w:val="center"/>
                    <w:rPr>
                      <w:rFonts w:ascii="Times New Roman" w:hAnsi="Times New Roman" w:cs="Times New Roman"/>
                      <w:b/>
                      <w:noProof/>
                      <w:lang w:eastAsia="en-IN"/>
                    </w:rPr>
                  </w:pPr>
                </w:p>
              </w:tc>
            </w:tr>
          </w:tbl>
          <w:p w:rsidR="00841458" w:rsidRPr="003F741B" w:rsidRDefault="00841458" w:rsidP="00EA6DCE">
            <w:pPr>
              <w:jc w:val="both"/>
              <w:rPr>
                <w:rFonts w:ascii="Times New Roman" w:hAnsi="Times New Roman" w:cs="Times New Roman"/>
                <w:noProof/>
                <w:lang w:eastAsia="en-IN"/>
              </w:rPr>
            </w:pPr>
          </w:p>
        </w:tc>
      </w:tr>
      <w:tr w:rsidR="002B67C9" w:rsidRPr="003F741B" w:rsidTr="007F6698">
        <w:trPr>
          <w:trHeight w:val="3128"/>
        </w:trPr>
        <w:tc>
          <w:tcPr>
            <w:tcW w:w="4910" w:type="dxa"/>
            <w:gridSpan w:val="2"/>
          </w:tcPr>
          <w:p w:rsidR="002B67C9" w:rsidRPr="003F741B" w:rsidRDefault="002B67C9" w:rsidP="00EA6DCE">
            <w:pPr>
              <w:jc w:val="both"/>
              <w:rPr>
                <w:rFonts w:ascii="Times New Roman" w:hAnsi="Times New Roman" w:cs="Times New Roman"/>
                <w:noProof/>
                <w:lang w:eastAsia="en-I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lastRenderedPageBreak/>
              <w:drawing>
                <wp:inline distT="0" distB="0" distL="0" distR="0" wp14:anchorId="1A87D0A4" wp14:editId="675BE3CA">
                  <wp:extent cx="3073399" cy="30099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3578" cy="3019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43" w:type="dxa"/>
            <w:gridSpan w:val="2"/>
          </w:tcPr>
          <w:p w:rsidR="002B67C9" w:rsidRPr="003F741B" w:rsidRDefault="002B67C9" w:rsidP="00EA6DCE">
            <w:pPr>
              <w:jc w:val="both"/>
              <w:rPr>
                <w:rFonts w:ascii="Times New Roman" w:hAnsi="Times New Roman" w:cs="Times New Roman"/>
                <w:noProof/>
                <w:lang w:eastAsia="en-I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4B3EAFC6" wp14:editId="3EEA0E47">
                  <wp:extent cx="3107683" cy="300990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0395" cy="3002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0132" w:rsidRPr="003F741B" w:rsidTr="007F6698">
        <w:trPr>
          <w:trHeight w:val="114"/>
        </w:trPr>
        <w:tc>
          <w:tcPr>
            <w:tcW w:w="9853" w:type="dxa"/>
            <w:gridSpan w:val="4"/>
          </w:tcPr>
          <w:p w:rsidR="00256CF9" w:rsidRDefault="00256CF9" w:rsidP="00871CF6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</w:pPr>
            <w:bookmarkStart w:id="0" w:name="_GoBack"/>
            <w:r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drawing>
                <wp:inline distT="0" distB="0" distL="0" distR="0">
                  <wp:extent cx="4585855" cy="3220048"/>
                  <wp:effectExtent l="0" t="0" r="571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5960" cy="3220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7D0132" w:rsidRPr="00CB497C" w:rsidRDefault="007D0132" w:rsidP="00871CF6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 xml:space="preserve">Cultural </w:t>
            </w:r>
            <w:r w:rsidR="00871CF6"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>Events</w:t>
            </w:r>
            <w:r w:rsidR="00572804"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 xml:space="preserve"> by S</w:t>
            </w: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>tudents</w:t>
            </w:r>
          </w:p>
        </w:tc>
      </w:tr>
      <w:tr w:rsidR="002B67C9" w:rsidRPr="003F741B" w:rsidTr="007F6698">
        <w:trPr>
          <w:trHeight w:val="114"/>
        </w:trPr>
        <w:tc>
          <w:tcPr>
            <w:tcW w:w="9853" w:type="dxa"/>
            <w:gridSpan w:val="4"/>
          </w:tcPr>
          <w:p w:rsidR="002B67C9" w:rsidRPr="003F741B" w:rsidRDefault="002B67C9" w:rsidP="00EA6DCE">
            <w:pPr>
              <w:jc w:val="both"/>
              <w:rPr>
                <w:rFonts w:ascii="Times New Roman" w:hAnsi="Times New Roman" w:cs="Times New Roman"/>
                <w:noProof/>
                <w:lang w:eastAsia="en-I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lastRenderedPageBreak/>
              <w:drawing>
                <wp:inline distT="0" distB="0" distL="0" distR="0" wp14:anchorId="3432A158" wp14:editId="156487DC">
                  <wp:extent cx="6210300" cy="2849880"/>
                  <wp:effectExtent l="0" t="0" r="0" b="762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7977" cy="2853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67C9" w:rsidRPr="003F741B" w:rsidTr="007F6698">
        <w:trPr>
          <w:trHeight w:val="114"/>
        </w:trPr>
        <w:tc>
          <w:tcPr>
            <w:tcW w:w="9853" w:type="dxa"/>
            <w:gridSpan w:val="4"/>
          </w:tcPr>
          <w:p w:rsidR="002B67C9" w:rsidRPr="00CB497C" w:rsidRDefault="002B67C9" w:rsidP="002B67C9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2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>Musical Event by students</w:t>
            </w:r>
          </w:p>
        </w:tc>
      </w:tr>
      <w:tr w:rsidR="00841458" w:rsidRPr="003F741B" w:rsidTr="007F6698">
        <w:trPr>
          <w:trHeight w:val="114"/>
        </w:trPr>
        <w:tc>
          <w:tcPr>
            <w:tcW w:w="9853" w:type="dxa"/>
            <w:gridSpan w:val="4"/>
          </w:tcPr>
          <w:p w:rsidR="00841458" w:rsidRPr="003F741B" w:rsidRDefault="00841458" w:rsidP="00EA6DCE">
            <w:pPr>
              <w:jc w:val="both"/>
              <w:rPr>
                <w:rFonts w:ascii="Times New Roman" w:hAnsi="Times New Roman" w:cs="Times New Roman"/>
                <w:noProof/>
                <w:lang w:eastAsia="en-IN"/>
              </w:rPr>
            </w:pPr>
            <w:r w:rsidRPr="003F741B">
              <w:rPr>
                <w:rFonts w:ascii="Times New Roman" w:hAnsi="Times New Roman" w:cs="Times New Roman"/>
                <w:noProof/>
                <w:lang w:eastAsia="en-IN"/>
              </w:rPr>
              <w:drawing>
                <wp:inline distT="0" distB="0" distL="0" distR="0" wp14:anchorId="4CBCC30F" wp14:editId="009402E0">
                  <wp:extent cx="6213764" cy="2812473"/>
                  <wp:effectExtent l="0" t="0" r="0" b="698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0300" cy="2810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1458" w:rsidRPr="003F741B" w:rsidTr="007F6698">
        <w:trPr>
          <w:trHeight w:val="114"/>
        </w:trPr>
        <w:tc>
          <w:tcPr>
            <w:tcW w:w="9853" w:type="dxa"/>
            <w:gridSpan w:val="4"/>
          </w:tcPr>
          <w:p w:rsidR="00842878" w:rsidRPr="00CB497C" w:rsidRDefault="005D1458" w:rsidP="002B67C9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>Fashion Show</w:t>
            </w:r>
            <w:r w:rsidR="00362EBF"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 xml:space="preserve"> </w:t>
            </w: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>by Students</w:t>
            </w:r>
          </w:p>
        </w:tc>
      </w:tr>
      <w:tr w:rsidR="00387324" w:rsidRPr="003F741B" w:rsidTr="007F6698">
        <w:trPr>
          <w:trHeight w:val="4215"/>
        </w:trPr>
        <w:tc>
          <w:tcPr>
            <w:tcW w:w="9853" w:type="dxa"/>
            <w:gridSpan w:val="4"/>
          </w:tcPr>
          <w:p w:rsidR="00F952BD" w:rsidRDefault="00871CF6" w:rsidP="00362EBF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493EF87B" wp14:editId="0FCF6DDD">
                  <wp:extent cx="6213764" cy="2812472"/>
                  <wp:effectExtent l="0" t="0" r="0" b="698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4148" cy="2817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52BD" w:rsidRPr="00362EBF" w:rsidRDefault="00F952BD" w:rsidP="002B67C9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</w:tc>
      </w:tr>
      <w:tr w:rsidR="00387324" w:rsidRPr="003F741B" w:rsidTr="007F6698">
        <w:trPr>
          <w:trHeight w:val="114"/>
        </w:trPr>
        <w:tc>
          <w:tcPr>
            <w:tcW w:w="9853" w:type="dxa"/>
            <w:gridSpan w:val="4"/>
          </w:tcPr>
          <w:p w:rsidR="00387324" w:rsidRPr="00CB497C" w:rsidRDefault="00387324" w:rsidP="00362EBF">
            <w:pPr>
              <w:jc w:val="center"/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</w:pPr>
            <w:r w:rsidRPr="00CB497C">
              <w:rPr>
                <w:rFonts w:ascii="Times New Roman" w:hAnsi="Times New Roman" w:cs="Times New Roman"/>
                <w:b/>
                <w:noProof/>
                <w:color w:val="365F91" w:themeColor="accent1" w:themeShade="BF"/>
                <w:sz w:val="36"/>
                <w:lang w:eastAsia="en-IN"/>
              </w:rPr>
              <w:t>Cultural Event by Staff</w:t>
            </w:r>
          </w:p>
        </w:tc>
      </w:tr>
      <w:tr w:rsidR="00387324" w:rsidRPr="003F741B" w:rsidTr="007F6698">
        <w:trPr>
          <w:trHeight w:val="114"/>
        </w:trPr>
        <w:tc>
          <w:tcPr>
            <w:tcW w:w="9853" w:type="dxa"/>
            <w:gridSpan w:val="4"/>
          </w:tcPr>
          <w:p w:rsidR="00B833C7" w:rsidRDefault="007F6698" w:rsidP="00362EBF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noProof/>
                <w:lang w:eastAsia="en-I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3B67ACC" wp14:editId="2A91B0D6">
                      <wp:simplePos x="0" y="0"/>
                      <wp:positionH relativeFrom="column">
                        <wp:posOffset>-556260</wp:posOffset>
                      </wp:positionH>
                      <wp:positionV relativeFrom="paragraph">
                        <wp:posOffset>72390</wp:posOffset>
                      </wp:positionV>
                      <wp:extent cx="7048500" cy="480060"/>
                      <wp:effectExtent l="0" t="0" r="0" b="0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0" cy="4800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B833C7" w:rsidRPr="00B833C7" w:rsidRDefault="00B833C7" w:rsidP="00B833C7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noProof/>
                                      <w:color w:val="C00000"/>
                                      <w:spacing w:val="10"/>
                                      <w:sz w:val="48"/>
                                      <w:szCs w:val="72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B833C7">
                                    <w:rPr>
                                      <w:rFonts w:ascii="Times New Roman" w:hAnsi="Times New Roman" w:cs="Times New Roman"/>
                                      <w:b/>
                                      <w:noProof/>
                                      <w:color w:val="C00000"/>
                                      <w:spacing w:val="10"/>
                                      <w:sz w:val="48"/>
                                      <w:szCs w:val="72"/>
                                      <w:lang w:eastAsia="en-IN"/>
                                      <w14:shadow w14:blurRad="76200" w14:dist="50800" w14:dir="5400000" w14:sx="100000" w14:sy="100000" w14:kx="0" w14:ky="0" w14:algn="tl">
                                        <w14:srgbClr w14:val="000000">
                                          <w14:alpha w14:val="35000"/>
                                        </w14:srgbClr>
                                      </w14:shadow>
                                      <w14:textOutline w14:w="1143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25000">
                                              <w14:schemeClr w14:val="accent2">
                                                <w14:satMod w14:val="155000"/>
                                              </w14:schemeClr>
                                            </w14:gs>
                                            <w14:gs w14:pos="100000">
                                              <w14:schemeClr w14:val="accent2">
                                                <w14:shade w14:val="45000"/>
                                                <w14:satMod w14:val="16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  <w14:props3d w14:extrusionH="0" w14:contourW="25400" w14:prstMaterial="matte">
                                        <w14:bevelT w14:w="25400" w14:h="55880" w14:prst="artDeco"/>
                                        <w14:contourClr>
                                          <w14:schemeClr w14:val="accent2">
                                            <w14:tint w14:val="20000"/>
                                          </w14:schemeClr>
                                        </w14:contourClr>
                                      </w14:props3d>
                                    </w:rPr>
                                    <w:t>Global Alumni Meet 2026-Invitation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l">
                                  <a:rot lat="0" lon="0" rev="0"/>
                                </a:lightRig>
                              </a:scene3d>
                              <a:sp3d contourW="25400" prstMaterial="matte">
                                <a:bevelT w="25400" h="55880" prst="artDeco"/>
                                <a:contourClr>
                                  <a:schemeClr val="accent2">
                                    <a:tint val="20000"/>
                                  </a:schemeClr>
                                </a:contourClr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4" o:spid="_x0000_s1026" type="#_x0000_t202" style="position:absolute;left:0;text-align:left;margin-left:-43.8pt;margin-top:5.7pt;width:555pt;height:3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HsvzAIAAKAFAAAOAAAAZHJzL2Uyb0RvYy54bWysVE1vEzEQvSPxHyzf6SZpAmHVTRVaBSGV&#10;tqJBPTteb9aS1za2k2z59TzbmzYUTojLrj0zfvP1Zi4u+06RvXBeGl3R8dmIEqG5qaXeVvT7evVu&#10;TokPTNdMGS0q+iQ8vVy8fXNxsKWYmNaoWjgCEO3Lg61oG4Iti8LzVnTMnxkrNJSNcR0LuLptUTt2&#10;AHqnislo9L44GFdbZ7jwHtLrrKSLhN80goe7pvEiEFVRxBbS16XvJn6LxQUrt47ZVvIhDPYPUXRM&#10;ajh9hrpmgZGdk39AdZI7400TzrjpCtM0kouUA7IZj15l89AyK1IuKI63z2Xy/w+W3+7vHZF1Rc+n&#10;lGjWoUdr0QfyyfQEItTnYH0JswcLw9BDjj4f5R7CmHbfuC7+kRCBHpV+eq5uROMQfhhN57MRVBy6&#10;6RzNS+UvXl5b58NnYToSDxV16F4qKtvf+IBIYHo0ic60WUmlUgeV/k0AwywRiQLD65hIDjieQr/p&#10;h+w2pn5Ccs5kenjLVxIR3DAf7pkDHxA0OB7u8GmUOVTUDCdKWuN+/k0e7dEmaCk5gF8V9T92zAlK&#10;1BeNBn4cT6eRkOkynX2Y4OJONZtTjd51VwYUHmOaLE/HaB/U8dg40z1iFJbRK1RMc/iuaDger0Jm&#10;PUaJi+UyGYGCloUb/WB5hI4ljPVd94/M2aEJAe27NUcmsvJVL7JtLv5yF0wjY6NY6bnQ4ryORw5S&#10;OTbAGRdaM8zbyhkd8gQquW3DN7klTmJvxPmgpJYxfpXCQmuIYjk1LJIUvRP7+M+8OAIkkpw49/a8&#10;Jhx+zM49VnQym0YGxiy/siCcZCgqVkuIY8bKjdgLtSZo8GDYVnQ2m8+HJxVlLlwLbnLQA+yVcjlj&#10;rCyBC9lHUMZRgTBJsEHqkKVYWfCfQ047Lj5IMZ+Cgb4xbsgjUTM7hwvWQDIfShj3zOk9Wb0s1sUv&#10;AAAA//8DAFBLAwQUAAYACAAAACEAOMXZiN4AAAAKAQAADwAAAGRycy9kb3ducmV2LnhtbEyPwW7C&#10;MAyG75N4h8iTdoOEikHXNUVo066bxmDSbqExbbXGqZpAy9tjTtvN1v/p9+d8PbpWnLEPjScN85kC&#10;gVR621ClYff1Nk1BhGjImtYTarhggHUxuctNZv1An3jexkpwCYXMaKhj7DIpQ1mjM2HmOyTOjr53&#10;JvLaV9L2ZuBy18pEqaV0piG+UJsOX2osf7cnp2H/fvz5XqiP6tU9doMflST3JLV+uB83zyAijvEP&#10;hps+q0PBTgd/IhtEq2GarpaMcjBfgLgBKkl4OmhIVwpkkcv/LxRXAAAA//8DAFBLAQItABQABgAI&#10;AAAAIQC2gziS/gAAAOEBAAATAAAAAAAAAAAAAAAAAAAAAABbQ29udGVudF9UeXBlc10ueG1sUEsB&#10;Ai0AFAAGAAgAAAAhADj9If/WAAAAlAEAAAsAAAAAAAAAAAAAAAAALwEAAF9yZWxzLy5yZWxzUEsB&#10;Ai0AFAAGAAgAAAAhALOUey/MAgAAoAUAAA4AAAAAAAAAAAAAAAAALgIAAGRycy9lMm9Eb2MueG1s&#10;UEsBAi0AFAAGAAgAAAAhADjF2YjeAAAACgEAAA8AAAAAAAAAAAAAAAAAJgUAAGRycy9kb3ducmV2&#10;LnhtbFBLBQYAAAAABAAEAPMAAAAxBgAAAAA=&#10;" filled="f" stroked="f">
                      <v:textbox>
                        <w:txbxContent>
                          <w:p w:rsidR="00B833C7" w:rsidRPr="00B833C7" w:rsidRDefault="00B833C7" w:rsidP="00B833C7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C00000"/>
                                <w:spacing w:val="10"/>
                                <w:sz w:val="48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833C7">
                              <w:rPr>
                                <w:rFonts w:ascii="Times New Roman" w:hAnsi="Times New Roman" w:cs="Times New Roman"/>
                                <w:b/>
                                <w:noProof/>
                                <w:color w:val="C00000"/>
                                <w:spacing w:val="10"/>
                                <w:sz w:val="48"/>
                                <w:szCs w:val="72"/>
                                <w:lang w:eastAsia="en-IN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Global Alumni Meet 2026-Invitation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A33BB9" w:rsidRDefault="00A33BB9" w:rsidP="00362EBF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  <w:p w:rsidR="00B833C7" w:rsidRDefault="00B833C7" w:rsidP="00362EBF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  <w:p w:rsidR="00A33BB9" w:rsidRPr="00362EBF" w:rsidRDefault="00A33BB9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</w:tc>
      </w:tr>
      <w:tr w:rsidR="002B0754" w:rsidRPr="003F741B" w:rsidTr="007F6698">
        <w:trPr>
          <w:trHeight w:val="5959"/>
        </w:trPr>
        <w:tc>
          <w:tcPr>
            <w:tcW w:w="4926" w:type="dxa"/>
            <w:gridSpan w:val="3"/>
          </w:tcPr>
          <w:p w:rsidR="002B0754" w:rsidRPr="007F6698" w:rsidRDefault="002B0754" w:rsidP="007F6698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3239DB95" wp14:editId="70A9B4CC">
                  <wp:extent cx="2926080" cy="3886200"/>
                  <wp:effectExtent l="0" t="0" r="762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0" cy="388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2B0754" w:rsidRDefault="002B0754" w:rsidP="00362EBF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3989F5DD" wp14:editId="7CA9ED95">
                  <wp:extent cx="3124200" cy="3749040"/>
                  <wp:effectExtent l="0" t="0" r="0" b="381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0" cy="3749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7324" w:rsidRPr="003F741B" w:rsidTr="007F6698">
        <w:trPr>
          <w:trHeight w:val="4946"/>
        </w:trPr>
        <w:tc>
          <w:tcPr>
            <w:tcW w:w="9853" w:type="dxa"/>
            <w:gridSpan w:val="4"/>
          </w:tcPr>
          <w:p w:rsidR="00387324" w:rsidRDefault="00387324" w:rsidP="00B833C7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  <w:p w:rsidR="00B833C7" w:rsidRDefault="007F6698" w:rsidP="00B833C7">
            <w:pPr>
              <w:jc w:val="center"/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1E0C6637" wp14:editId="5CBA13D6">
                  <wp:extent cx="2948940" cy="3470497"/>
                  <wp:effectExtent l="0" t="0" r="381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566" cy="34806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5F14" w:rsidRDefault="00355F14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  <w:p w:rsidR="00355F14" w:rsidRDefault="003821A3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rFonts w:ascii="Times New Roman" w:hAnsi="Times New Roman" w:cs="Times New Roman"/>
                <w:b/>
                <w:noProof/>
                <w:lang w:eastAsia="en-IN"/>
              </w:rPr>
              <w:lastRenderedPageBreak/>
              <w:drawing>
                <wp:inline distT="0" distB="0" distL="0" distR="0">
                  <wp:extent cx="6116955" cy="5659755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6955" cy="565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6698" w:rsidRDefault="007F6698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  <w:p w:rsidR="007F6698" w:rsidRDefault="007F6698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  <w:p w:rsidR="004508F8" w:rsidRDefault="003821A3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rFonts w:ascii="Times New Roman" w:hAnsi="Times New Roman" w:cs="Times New Roman"/>
                <w:b/>
                <w:noProof/>
                <w:lang w:eastAsia="en-IN"/>
              </w:rPr>
              <w:lastRenderedPageBreak/>
              <w:drawing>
                <wp:inline distT="0" distB="0" distL="0" distR="0">
                  <wp:extent cx="6116955" cy="8846185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6955" cy="8846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821A3" w:rsidRDefault="003821A3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rFonts w:ascii="Times New Roman" w:hAnsi="Times New Roman" w:cs="Times New Roman"/>
                <w:b/>
                <w:noProof/>
                <w:lang w:eastAsia="en-IN"/>
              </w:rPr>
              <w:lastRenderedPageBreak/>
              <w:drawing>
                <wp:inline distT="0" distB="0" distL="0" distR="0">
                  <wp:extent cx="6109970" cy="6906260"/>
                  <wp:effectExtent l="0" t="0" r="5080" b="889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9970" cy="690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6698" w:rsidRDefault="007F6698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</w:p>
          <w:p w:rsidR="00B833C7" w:rsidRPr="00B833C7" w:rsidRDefault="00B833C7" w:rsidP="00B833C7">
            <w:pPr>
              <w:rPr>
                <w:rFonts w:ascii="Times New Roman" w:hAnsi="Times New Roman" w:cs="Times New Roman"/>
                <w:b/>
                <w:noProof/>
                <w:lang w:eastAsia="en-IN"/>
              </w:rPr>
            </w:pPr>
            <w:r>
              <w:rPr>
                <w:rFonts w:ascii="Times New Roman" w:hAnsi="Times New Roman" w:cs="Times New Roman"/>
                <w:b/>
                <w:noProof/>
                <w:lang w:eastAsia="en-IN"/>
              </w:rPr>
              <w:t xml:space="preserve">Signature of Coordinator                                                </w:t>
            </w:r>
            <w:r w:rsidR="00355F14">
              <w:rPr>
                <w:rFonts w:ascii="Times New Roman" w:hAnsi="Times New Roman" w:cs="Times New Roman"/>
                <w:b/>
                <w:noProof/>
                <w:lang w:eastAsia="en-IN"/>
              </w:rPr>
              <w:t xml:space="preserve">                       </w:t>
            </w:r>
            <w:r>
              <w:rPr>
                <w:rFonts w:ascii="Times New Roman" w:hAnsi="Times New Roman" w:cs="Times New Roman"/>
                <w:b/>
                <w:noProof/>
                <w:lang w:eastAsia="en-IN"/>
              </w:rPr>
              <w:t xml:space="preserve">                  Signature of Principal</w:t>
            </w:r>
          </w:p>
        </w:tc>
      </w:tr>
    </w:tbl>
    <w:p w:rsidR="0023787D" w:rsidRPr="003F741B" w:rsidRDefault="0023787D" w:rsidP="00E82F12">
      <w:pPr>
        <w:tabs>
          <w:tab w:val="left" w:pos="3360"/>
        </w:tabs>
        <w:rPr>
          <w:rFonts w:ascii="Times New Roman" w:hAnsi="Times New Roman" w:cs="Times New Roman"/>
          <w:lang w:val="en-US"/>
        </w:rPr>
      </w:pPr>
    </w:p>
    <w:sectPr w:rsidR="0023787D" w:rsidRPr="003F741B" w:rsidSect="00D951A2">
      <w:pgSz w:w="11906" w:h="16838"/>
      <w:pgMar w:top="426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D474A"/>
    <w:multiLevelType w:val="multilevel"/>
    <w:tmpl w:val="3D16E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BD7"/>
    <w:rsid w:val="000178D4"/>
    <w:rsid w:val="00033F2E"/>
    <w:rsid w:val="00040553"/>
    <w:rsid w:val="00050E4E"/>
    <w:rsid w:val="00051448"/>
    <w:rsid w:val="00053910"/>
    <w:rsid w:val="00065009"/>
    <w:rsid w:val="00097854"/>
    <w:rsid w:val="000C1A22"/>
    <w:rsid w:val="000E73E1"/>
    <w:rsid w:val="000F00FF"/>
    <w:rsid w:val="00126F2A"/>
    <w:rsid w:val="00131884"/>
    <w:rsid w:val="00133EEC"/>
    <w:rsid w:val="0013582A"/>
    <w:rsid w:val="00152ACE"/>
    <w:rsid w:val="001A3043"/>
    <w:rsid w:val="001D79F0"/>
    <w:rsid w:val="001F09F5"/>
    <w:rsid w:val="0023787D"/>
    <w:rsid w:val="00256CF9"/>
    <w:rsid w:val="00263377"/>
    <w:rsid w:val="00276779"/>
    <w:rsid w:val="00293B3E"/>
    <w:rsid w:val="0029589C"/>
    <w:rsid w:val="002B0754"/>
    <w:rsid w:val="002B67C9"/>
    <w:rsid w:val="002C4EE2"/>
    <w:rsid w:val="002F5399"/>
    <w:rsid w:val="0030477B"/>
    <w:rsid w:val="00342C82"/>
    <w:rsid w:val="00355F14"/>
    <w:rsid w:val="00361AD1"/>
    <w:rsid w:val="00362EBF"/>
    <w:rsid w:val="00363284"/>
    <w:rsid w:val="0038071C"/>
    <w:rsid w:val="003821A3"/>
    <w:rsid w:val="003840FE"/>
    <w:rsid w:val="00387324"/>
    <w:rsid w:val="00394B66"/>
    <w:rsid w:val="003A7691"/>
    <w:rsid w:val="003B4D28"/>
    <w:rsid w:val="003E6083"/>
    <w:rsid w:val="003F4EFB"/>
    <w:rsid w:val="003F741B"/>
    <w:rsid w:val="00417F76"/>
    <w:rsid w:val="0043655B"/>
    <w:rsid w:val="004453F5"/>
    <w:rsid w:val="00445E75"/>
    <w:rsid w:val="004508F8"/>
    <w:rsid w:val="004622D0"/>
    <w:rsid w:val="004715BE"/>
    <w:rsid w:val="00483E2A"/>
    <w:rsid w:val="00484889"/>
    <w:rsid w:val="00494F41"/>
    <w:rsid w:val="004A0576"/>
    <w:rsid w:val="004A0EBB"/>
    <w:rsid w:val="004A59A4"/>
    <w:rsid w:val="004B411C"/>
    <w:rsid w:val="004B7003"/>
    <w:rsid w:val="004E750C"/>
    <w:rsid w:val="004F32C0"/>
    <w:rsid w:val="004F38B2"/>
    <w:rsid w:val="005125E9"/>
    <w:rsid w:val="0051283B"/>
    <w:rsid w:val="00571C78"/>
    <w:rsid w:val="00572804"/>
    <w:rsid w:val="00587D04"/>
    <w:rsid w:val="00594439"/>
    <w:rsid w:val="005D1458"/>
    <w:rsid w:val="005D37F5"/>
    <w:rsid w:val="00600DFE"/>
    <w:rsid w:val="006219EE"/>
    <w:rsid w:val="00640064"/>
    <w:rsid w:val="006402EF"/>
    <w:rsid w:val="00643A7B"/>
    <w:rsid w:val="00646A8F"/>
    <w:rsid w:val="00675F8F"/>
    <w:rsid w:val="006F6F7A"/>
    <w:rsid w:val="00703CDA"/>
    <w:rsid w:val="00716B5E"/>
    <w:rsid w:val="0072205D"/>
    <w:rsid w:val="0074066B"/>
    <w:rsid w:val="00762BC3"/>
    <w:rsid w:val="0076360D"/>
    <w:rsid w:val="00782C6C"/>
    <w:rsid w:val="007A57DA"/>
    <w:rsid w:val="007B59A6"/>
    <w:rsid w:val="007D0132"/>
    <w:rsid w:val="007E184F"/>
    <w:rsid w:val="007F6698"/>
    <w:rsid w:val="00841458"/>
    <w:rsid w:val="00842878"/>
    <w:rsid w:val="008641B7"/>
    <w:rsid w:val="00864DE1"/>
    <w:rsid w:val="00871CF6"/>
    <w:rsid w:val="00877224"/>
    <w:rsid w:val="00885D78"/>
    <w:rsid w:val="00886665"/>
    <w:rsid w:val="00890FC3"/>
    <w:rsid w:val="008B68B7"/>
    <w:rsid w:val="008C7082"/>
    <w:rsid w:val="008D7402"/>
    <w:rsid w:val="008E779A"/>
    <w:rsid w:val="00921E28"/>
    <w:rsid w:val="00933A0D"/>
    <w:rsid w:val="009369B6"/>
    <w:rsid w:val="00952A2D"/>
    <w:rsid w:val="009537E4"/>
    <w:rsid w:val="00960EAA"/>
    <w:rsid w:val="0097333C"/>
    <w:rsid w:val="0097367F"/>
    <w:rsid w:val="009A590C"/>
    <w:rsid w:val="009D076F"/>
    <w:rsid w:val="009E57C0"/>
    <w:rsid w:val="009F4C4A"/>
    <w:rsid w:val="00A3375C"/>
    <w:rsid w:val="00A33BB9"/>
    <w:rsid w:val="00A76E0B"/>
    <w:rsid w:val="00A8780D"/>
    <w:rsid w:val="00AA2F5D"/>
    <w:rsid w:val="00AA38FE"/>
    <w:rsid w:val="00AA39F5"/>
    <w:rsid w:val="00AB1BE9"/>
    <w:rsid w:val="00AC2BD7"/>
    <w:rsid w:val="00AD039D"/>
    <w:rsid w:val="00AD7173"/>
    <w:rsid w:val="00AF1637"/>
    <w:rsid w:val="00B10993"/>
    <w:rsid w:val="00B20C7B"/>
    <w:rsid w:val="00B427A2"/>
    <w:rsid w:val="00B60B68"/>
    <w:rsid w:val="00B64F57"/>
    <w:rsid w:val="00B7254A"/>
    <w:rsid w:val="00B82EB1"/>
    <w:rsid w:val="00B833C7"/>
    <w:rsid w:val="00B9152E"/>
    <w:rsid w:val="00BC31AA"/>
    <w:rsid w:val="00BD482F"/>
    <w:rsid w:val="00BF5528"/>
    <w:rsid w:val="00BF7685"/>
    <w:rsid w:val="00C0640B"/>
    <w:rsid w:val="00C36A56"/>
    <w:rsid w:val="00C43B38"/>
    <w:rsid w:val="00C90A6D"/>
    <w:rsid w:val="00CB497C"/>
    <w:rsid w:val="00CE0A11"/>
    <w:rsid w:val="00CE483F"/>
    <w:rsid w:val="00CF07C6"/>
    <w:rsid w:val="00CF5BF1"/>
    <w:rsid w:val="00D0113E"/>
    <w:rsid w:val="00D050E8"/>
    <w:rsid w:val="00D1163C"/>
    <w:rsid w:val="00D150DA"/>
    <w:rsid w:val="00D23DC3"/>
    <w:rsid w:val="00D3091E"/>
    <w:rsid w:val="00D328B0"/>
    <w:rsid w:val="00D4230B"/>
    <w:rsid w:val="00D951A2"/>
    <w:rsid w:val="00D965C1"/>
    <w:rsid w:val="00DC76A0"/>
    <w:rsid w:val="00DD6B98"/>
    <w:rsid w:val="00DF40A9"/>
    <w:rsid w:val="00E04528"/>
    <w:rsid w:val="00E05B14"/>
    <w:rsid w:val="00E10455"/>
    <w:rsid w:val="00E217B7"/>
    <w:rsid w:val="00E25955"/>
    <w:rsid w:val="00E25968"/>
    <w:rsid w:val="00E376C8"/>
    <w:rsid w:val="00E766AE"/>
    <w:rsid w:val="00E82F12"/>
    <w:rsid w:val="00E925E6"/>
    <w:rsid w:val="00E9656A"/>
    <w:rsid w:val="00EA65BA"/>
    <w:rsid w:val="00EA6DCE"/>
    <w:rsid w:val="00EB445E"/>
    <w:rsid w:val="00EC08CE"/>
    <w:rsid w:val="00ED2FD6"/>
    <w:rsid w:val="00EF7AF4"/>
    <w:rsid w:val="00F1087B"/>
    <w:rsid w:val="00F13CA2"/>
    <w:rsid w:val="00F26D5E"/>
    <w:rsid w:val="00F34FD1"/>
    <w:rsid w:val="00F42007"/>
    <w:rsid w:val="00F4746A"/>
    <w:rsid w:val="00F52314"/>
    <w:rsid w:val="00F77005"/>
    <w:rsid w:val="00F823BD"/>
    <w:rsid w:val="00F952BD"/>
    <w:rsid w:val="00FA72EF"/>
    <w:rsid w:val="00FB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4F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F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6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E5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E57C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4F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F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66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E5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9E57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87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4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3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emf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emf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em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B88513-B3CF-4B15-A91F-B0468EFCF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14</Pages>
  <Words>1167</Words>
  <Characters>6654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Sudha_Maneeth@outlook.com</dc:creator>
  <cp:lastModifiedBy>PMS</cp:lastModifiedBy>
  <cp:revision>8</cp:revision>
  <cp:lastPrinted>2026-02-03T07:42:00Z</cp:lastPrinted>
  <dcterms:created xsi:type="dcterms:W3CDTF">2026-02-07T17:16:00Z</dcterms:created>
  <dcterms:modified xsi:type="dcterms:W3CDTF">2026-02-17T06:26:00Z</dcterms:modified>
</cp:coreProperties>
</file>